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D0" w:rsidRPr="00DF4DD0" w:rsidRDefault="00DF4DD0" w:rsidP="00DF4DD0">
      <w:pPr>
        <w:spacing w:after="0" w:line="408" w:lineRule="auto"/>
        <w:jc w:val="center"/>
      </w:pPr>
      <w:bookmarkStart w:id="0" w:name="block-26477085"/>
      <w:r w:rsidRPr="00DF4D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4DD0" w:rsidRPr="00DF4DD0" w:rsidRDefault="00DF4DD0" w:rsidP="00DF4DD0">
      <w:pPr>
        <w:spacing w:after="0" w:line="408" w:lineRule="auto"/>
        <w:jc w:val="center"/>
      </w:pPr>
      <w:bookmarkStart w:id="1" w:name="f82fad9e-4303-40e0-b615-d8bb07699b65"/>
      <w:r w:rsidRPr="00DF4DD0"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bookmarkEnd w:id="1"/>
    </w:p>
    <w:p w:rsidR="00DF4DD0" w:rsidRPr="00DF4DD0" w:rsidRDefault="00DF4DD0" w:rsidP="00DF4DD0">
      <w:pPr>
        <w:spacing w:after="0" w:line="408" w:lineRule="auto"/>
        <w:jc w:val="center"/>
      </w:pPr>
      <w:bookmarkStart w:id="2" w:name="f11d21d1-8bec-4df3-85d2-f4d0bca3e7ae"/>
      <w:r w:rsidRPr="00DF4DD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DF4DD0">
        <w:rPr>
          <w:rFonts w:ascii="Times New Roman" w:hAnsi="Times New Roman"/>
          <w:b/>
          <w:color w:val="000000"/>
          <w:sz w:val="28"/>
        </w:rPr>
        <w:t>Тулунского</w:t>
      </w:r>
      <w:proofErr w:type="spellEnd"/>
      <w:r w:rsidRPr="00DF4DD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2"/>
    </w:p>
    <w:p w:rsidR="00DF4DD0" w:rsidRPr="00DF4DD0" w:rsidRDefault="00DF4DD0" w:rsidP="00DF4DD0">
      <w:pPr>
        <w:spacing w:after="0" w:line="408" w:lineRule="auto"/>
        <w:jc w:val="center"/>
        <w:rPr>
          <w:lang w:val="en-US"/>
        </w:rPr>
      </w:pPr>
      <w:r w:rsidRPr="00DF4DD0">
        <w:rPr>
          <w:rFonts w:ascii="Times New Roman" w:hAnsi="Times New Roman"/>
          <w:b/>
          <w:color w:val="000000"/>
          <w:sz w:val="28"/>
          <w:lang w:val="en-US"/>
        </w:rPr>
        <w:t>МОУ "</w:t>
      </w:r>
      <w:proofErr w:type="spellStart"/>
      <w:r w:rsidRPr="00DF4DD0">
        <w:rPr>
          <w:rFonts w:ascii="Times New Roman" w:hAnsi="Times New Roman"/>
          <w:b/>
          <w:color w:val="000000"/>
          <w:sz w:val="28"/>
          <w:lang w:val="en-US"/>
        </w:rPr>
        <w:t>Бурхунская</w:t>
      </w:r>
      <w:proofErr w:type="spellEnd"/>
      <w:r w:rsidRPr="00DF4DD0">
        <w:rPr>
          <w:rFonts w:ascii="Times New Roman" w:hAnsi="Times New Roman"/>
          <w:b/>
          <w:color w:val="000000"/>
          <w:sz w:val="28"/>
          <w:lang w:val="en-US"/>
        </w:rPr>
        <w:t xml:space="preserve"> СОШ"</w:t>
      </w:r>
    </w:p>
    <w:p w:rsidR="00DF4DD0" w:rsidRPr="00DF4DD0" w:rsidRDefault="00DF4DD0" w:rsidP="00DF4DD0">
      <w:pPr>
        <w:spacing w:after="0" w:line="276" w:lineRule="auto"/>
        <w:rPr>
          <w:lang w:val="en-US"/>
        </w:rPr>
      </w:pPr>
    </w:p>
    <w:p w:rsidR="00DF4DD0" w:rsidRPr="00DF4DD0" w:rsidRDefault="00DF4DD0" w:rsidP="00DF4DD0">
      <w:pPr>
        <w:spacing w:after="0" w:line="276" w:lineRule="auto"/>
        <w:rPr>
          <w:lang w:val="en-US"/>
        </w:rPr>
      </w:pPr>
    </w:p>
    <w:p w:rsidR="00DF4DD0" w:rsidRPr="00DF4DD0" w:rsidRDefault="00DF4DD0" w:rsidP="00DF4DD0">
      <w:pPr>
        <w:spacing w:after="0" w:line="276" w:lineRule="auto"/>
        <w:rPr>
          <w:lang w:val="en-US"/>
        </w:rPr>
      </w:pPr>
    </w:p>
    <w:p w:rsidR="00DF4DD0" w:rsidRPr="00DF4DD0" w:rsidRDefault="00DF4DD0" w:rsidP="00DF4DD0">
      <w:pPr>
        <w:spacing w:after="0" w:line="276" w:lineRule="auto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4DD0" w:rsidRPr="00DF4DD0" w:rsidTr="00D147F8">
        <w:tc>
          <w:tcPr>
            <w:tcW w:w="3114" w:type="dxa"/>
          </w:tcPr>
          <w:p w:rsidR="00DF4DD0" w:rsidRPr="00DF4DD0" w:rsidRDefault="00DF4DD0" w:rsidP="00DF4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4DD0" w:rsidRPr="00DF4DD0" w:rsidRDefault="00DF4DD0" w:rsidP="00DF4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4DD0" w:rsidRPr="00DF4DD0" w:rsidRDefault="00DF4DD0" w:rsidP="00DF4DD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4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4D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Пнёва</w:t>
            </w:r>
            <w:proofErr w:type="spellEnd"/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DF4D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                      г.</w:t>
            </w:r>
          </w:p>
          <w:p w:rsidR="00DF4DD0" w:rsidRPr="00DF4DD0" w:rsidRDefault="00DF4DD0" w:rsidP="00DF4D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4DD0" w:rsidRPr="00DF4DD0" w:rsidRDefault="00DF4DD0" w:rsidP="00DF4DD0">
      <w:pPr>
        <w:spacing w:after="0" w:line="276" w:lineRule="auto"/>
      </w:pPr>
    </w:p>
    <w:p w:rsidR="00DF4DD0" w:rsidRPr="00DF4DD0" w:rsidRDefault="00DF4DD0" w:rsidP="00DF4DD0">
      <w:pPr>
        <w:spacing w:after="0" w:line="276" w:lineRule="auto"/>
      </w:pPr>
    </w:p>
    <w:p w:rsidR="00DF4DD0" w:rsidRPr="00DF4DD0" w:rsidRDefault="00DF4DD0" w:rsidP="00DF4DD0">
      <w:pPr>
        <w:spacing w:after="0" w:line="276" w:lineRule="auto"/>
      </w:pPr>
    </w:p>
    <w:p w:rsidR="00DF4DD0" w:rsidRPr="00DF4DD0" w:rsidRDefault="00DF4DD0" w:rsidP="00DF4DD0">
      <w:pPr>
        <w:spacing w:after="0" w:line="276" w:lineRule="auto"/>
      </w:pPr>
    </w:p>
    <w:p w:rsidR="00DF4DD0" w:rsidRPr="00DF4DD0" w:rsidRDefault="00DF4DD0" w:rsidP="00DF4DD0">
      <w:pPr>
        <w:spacing w:after="0" w:line="276" w:lineRule="auto"/>
      </w:pPr>
    </w:p>
    <w:p w:rsidR="00DF4DD0" w:rsidRPr="00DF4DD0" w:rsidRDefault="00DF4DD0" w:rsidP="00DF4DD0">
      <w:pPr>
        <w:spacing w:after="0" w:line="408" w:lineRule="auto"/>
        <w:jc w:val="center"/>
      </w:pPr>
      <w:r w:rsidRPr="00DF4D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408" w:lineRule="auto"/>
        <w:jc w:val="center"/>
      </w:pPr>
      <w:r w:rsidRPr="00DF4DD0">
        <w:rPr>
          <w:rFonts w:ascii="Times New Roman" w:hAnsi="Times New Roman"/>
          <w:b/>
          <w:color w:val="000000"/>
          <w:sz w:val="28"/>
        </w:rPr>
        <w:t>Внеурочной деятельности «Создаю проект»</w:t>
      </w:r>
    </w:p>
    <w:p w:rsidR="00DF4DD0" w:rsidRPr="00DF4DD0" w:rsidRDefault="00DF4DD0" w:rsidP="00DF4DD0">
      <w:pPr>
        <w:spacing w:after="0" w:line="408" w:lineRule="auto"/>
        <w:jc w:val="center"/>
      </w:pPr>
      <w:r w:rsidRPr="00DF4DD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</w:p>
    <w:p w:rsidR="00DF4DD0" w:rsidRPr="00DF4DD0" w:rsidRDefault="00DF4DD0" w:rsidP="00DF4DD0">
      <w:pPr>
        <w:spacing w:after="0" w:line="276" w:lineRule="auto"/>
        <w:jc w:val="center"/>
      </w:pPr>
      <w:bookmarkStart w:id="3" w:name="8f40cabc-1e83-4907-ad8f-f4ef8375b8cd"/>
      <w:r w:rsidRPr="00DF4DD0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DF4DD0">
        <w:rPr>
          <w:rFonts w:ascii="Times New Roman" w:hAnsi="Times New Roman"/>
          <w:b/>
          <w:color w:val="000000"/>
          <w:sz w:val="28"/>
        </w:rPr>
        <w:t>Бурхун</w:t>
      </w:r>
      <w:proofErr w:type="spellEnd"/>
      <w:r w:rsidRPr="00DF4DD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bookmarkEnd w:id="3"/>
      <w:r w:rsidRPr="00DF4DD0">
        <w:rPr>
          <w:rFonts w:ascii="Times New Roman" w:hAnsi="Times New Roman"/>
          <w:b/>
          <w:color w:val="000000"/>
          <w:sz w:val="28"/>
        </w:rPr>
        <w:t>2024год</w:t>
      </w:r>
      <w:bookmarkEnd w:id="4"/>
    </w:p>
    <w:bookmarkEnd w:id="0"/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67" w:after="0" w:line="240" w:lineRule="auto"/>
        <w:ind w:right="10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59"/>
        <w:gridCol w:w="7765"/>
      </w:tblGrid>
      <w:tr w:rsidR="00DF4DD0" w:rsidRPr="00DF4DD0" w:rsidTr="00D147F8">
        <w:trPr>
          <w:trHeight w:val="271"/>
        </w:trPr>
        <w:tc>
          <w:tcPr>
            <w:tcW w:w="659" w:type="dxa"/>
          </w:tcPr>
          <w:p w:rsidR="00DF4DD0" w:rsidRPr="00DF4DD0" w:rsidRDefault="00DF4DD0" w:rsidP="00DF4DD0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5" w:type="dxa"/>
          </w:tcPr>
          <w:p w:rsidR="00DF4DD0" w:rsidRPr="00DF4DD0" w:rsidRDefault="00DF4DD0" w:rsidP="00DF4DD0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</w:p>
        </w:tc>
      </w:tr>
      <w:tr w:rsidR="00DF4DD0" w:rsidRPr="00DF4DD0" w:rsidTr="00D147F8">
        <w:trPr>
          <w:gridAfter w:val="1"/>
          <w:wAfter w:w="7765" w:type="dxa"/>
          <w:trHeight w:val="276"/>
        </w:trPr>
        <w:tc>
          <w:tcPr>
            <w:tcW w:w="659" w:type="dxa"/>
          </w:tcPr>
          <w:p w:rsidR="00DF4DD0" w:rsidRPr="00DF4DD0" w:rsidRDefault="00DF4DD0" w:rsidP="00DF4D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DD0" w:rsidRPr="00DF4DD0" w:rsidTr="00D147F8">
        <w:trPr>
          <w:trHeight w:val="551"/>
        </w:trPr>
        <w:tc>
          <w:tcPr>
            <w:tcW w:w="659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5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«Учусь</w:t>
            </w:r>
          </w:p>
          <w:p w:rsidR="00DF4DD0" w:rsidRDefault="00DF4DD0" w:rsidP="00DF4DD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DF4DD0" w:rsidRPr="00DF4DD0" w:rsidRDefault="00DF4DD0" w:rsidP="00DF4DD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DD0" w:rsidRPr="00DF4DD0" w:rsidTr="00D147F8">
        <w:trPr>
          <w:trHeight w:val="826"/>
        </w:trPr>
        <w:tc>
          <w:tcPr>
            <w:tcW w:w="659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5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«Учусь</w:t>
            </w:r>
          </w:p>
          <w:p w:rsidR="00DF4DD0" w:rsidRDefault="00DF4DD0" w:rsidP="00DF4DD0">
            <w:pPr>
              <w:spacing w:line="274" w:lineRule="exact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проект», 1-4 классы, с основными видами деятельности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  <w:p w:rsidR="00DF4DD0" w:rsidRPr="00DF4DD0" w:rsidRDefault="00DF4DD0" w:rsidP="00DF4DD0">
            <w:pPr>
              <w:spacing w:line="274" w:lineRule="exact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     4    </w:t>
      </w:r>
      <w:proofErr w:type="gramStart"/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 xml:space="preserve">  Календарно</w:t>
      </w:r>
      <w:proofErr w:type="gramEnd"/>
      <w:r w:rsidRPr="00DF4DD0">
        <w:rPr>
          <w:rFonts w:ascii="Times New Roman" w:eastAsia="Times New Roman" w:hAnsi="Times New Roman" w:cs="Times New Roman"/>
          <w:sz w:val="24"/>
          <w:szCs w:val="24"/>
        </w:rPr>
        <w:t>- тематическое планирование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4DD0" w:rsidRPr="00DF4DD0" w:rsidRDefault="00DF4DD0" w:rsidP="00DF4DD0">
      <w:pPr>
        <w:widowControl w:val="0"/>
        <w:numPr>
          <w:ilvl w:val="0"/>
          <w:numId w:val="16"/>
        </w:numPr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DD0">
        <w:rPr>
          <w:rFonts w:ascii="Times New Roman" w:eastAsia="Times New Roman" w:hAnsi="Times New Roman" w:cs="Times New Roman"/>
          <w:sz w:val="28"/>
          <w:szCs w:val="24"/>
        </w:rPr>
        <w:t>Пояснительная</w:t>
      </w:r>
      <w:r w:rsidRPr="00DF4DD0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8"/>
          <w:szCs w:val="24"/>
        </w:rPr>
        <w:t xml:space="preserve">записка 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      Рабочая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программа учебного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деятельности «Учусь создавать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проект»,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классы,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 (ФГОС НОО); авторской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Сизовой</w:t>
      </w:r>
      <w:proofErr w:type="spellEnd"/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 Р.И.,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Селимовой</w:t>
      </w:r>
      <w:proofErr w:type="spellEnd"/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Р.Ф.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«Учусь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проект»,</w:t>
      </w:r>
      <w:r w:rsidRPr="00DF4D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(1-4 классы);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D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DF4DD0" w:rsidRPr="00DF4DD0" w:rsidRDefault="00DF4DD0" w:rsidP="00DF4D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tabs>
          <w:tab w:val="left" w:pos="784"/>
        </w:tabs>
        <w:autoSpaceDE w:val="0"/>
        <w:autoSpaceDN w:val="0"/>
        <w:spacing w:after="0" w:line="240" w:lineRule="auto"/>
        <w:ind w:right="24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курса внеурочной деятельности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«Учусь создавать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проект»,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«Учусь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проект»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 экспериментальной работой.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Особенностью учебного курса внеурочной деятельности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«Учусь создавать проект» является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добывать и систематизировать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внеурочной деятельности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«Учусь создавать проект» обеспечивает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принципов: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1"/>
          <w:tab w:val="left" w:pos="1032"/>
        </w:tabs>
        <w:autoSpaceDE w:val="0"/>
        <w:autoSpaceDN w:val="0"/>
        <w:spacing w:after="0" w:line="273" w:lineRule="auto"/>
        <w:ind w:right="248"/>
        <w:rPr>
          <w:rFonts w:ascii="Symbol" w:eastAsia="Times New Roman" w:hAnsi="Symbol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непрерывность</w:t>
      </w:r>
      <w:r w:rsidRPr="00DF4DD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дополнительного</w:t>
      </w:r>
      <w:r w:rsidRPr="00DF4DD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образования</w:t>
      </w:r>
      <w:r w:rsidRPr="00DF4DD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как</w:t>
      </w:r>
      <w:r w:rsidRPr="00DF4DD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механизма</w:t>
      </w:r>
      <w:r w:rsidRPr="00DF4DD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полноты</w:t>
      </w:r>
      <w:r w:rsidRPr="00DF4DD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целостности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образования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целом;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1"/>
          <w:tab w:val="left" w:pos="1032"/>
        </w:tabs>
        <w:autoSpaceDE w:val="0"/>
        <w:autoSpaceDN w:val="0"/>
        <w:spacing w:after="0" w:line="273" w:lineRule="auto"/>
        <w:ind w:right="256"/>
        <w:rPr>
          <w:rFonts w:ascii="Symbol" w:eastAsia="Times New Roman" w:hAnsi="Symbol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развития</w:t>
      </w:r>
      <w:r w:rsidRPr="00DF4DD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индивидуальности</w:t>
      </w:r>
      <w:r w:rsidRPr="00DF4DD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каждого</w:t>
      </w:r>
      <w:r w:rsidRPr="00DF4DD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ребенка</w:t>
      </w:r>
      <w:r w:rsidRPr="00DF4DD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процессе</w:t>
      </w:r>
      <w:r w:rsidRPr="00DF4DD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социального</w:t>
      </w:r>
      <w:r w:rsidRPr="00DF4DD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самоопределения</w:t>
      </w:r>
      <w:r w:rsidRPr="00DF4DD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системе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внеурочной деятельности;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1"/>
          <w:tab w:val="left" w:pos="1032"/>
        </w:tabs>
        <w:autoSpaceDE w:val="0"/>
        <w:autoSpaceDN w:val="0"/>
        <w:spacing w:before="1" w:after="0" w:line="240" w:lineRule="auto"/>
        <w:ind w:hanging="361"/>
        <w:rPr>
          <w:rFonts w:ascii="Symbol" w:eastAsia="Times New Roman" w:hAnsi="Symbol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системность</w:t>
      </w:r>
      <w:r w:rsidRPr="00DF4DD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организации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процесса;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1"/>
          <w:tab w:val="left" w:pos="1032"/>
        </w:tabs>
        <w:autoSpaceDE w:val="0"/>
        <w:autoSpaceDN w:val="0"/>
        <w:spacing w:before="40" w:after="0" w:line="240" w:lineRule="auto"/>
        <w:ind w:hanging="361"/>
        <w:rPr>
          <w:rFonts w:ascii="Symbol" w:eastAsia="Times New Roman" w:hAnsi="Symbol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раскрытие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способностей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поддержка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одаренности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детей.</w:t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Ценность программы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заключается в том, что учащиеся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получают возможность посмотреть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ученых,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ощутить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научному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исследованию.</w:t>
      </w:r>
    </w:p>
    <w:p w:rsidR="00DF4DD0" w:rsidRPr="00DF4DD0" w:rsidRDefault="00DF4DD0" w:rsidP="00DF4DD0">
      <w:pPr>
        <w:widowControl w:val="0"/>
        <w:autoSpaceDE w:val="0"/>
        <w:autoSpaceDN w:val="0"/>
        <w:spacing w:before="1" w:after="0" w:line="276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DF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основывается на интересе, потребностях учащихся и их родителей. 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удачно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сочетаются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семьей,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и взрослых. Она способствует ознакомлению с организацией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действии,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наблюдениям и экспериментированию, опирается на собственный жизненный опыт, позволяет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чередовать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коллективную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программы также обусловлена ее методологической значимостью. Знания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станут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научно-исследовательской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вузах,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колледжах,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техникумах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актуальные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DF4D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личностно-ориентированный,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подходы.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80" w:after="0" w:line="232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DF4D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F4D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принципу «концентрических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кругов».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F4D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они усложняются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классу.</w:t>
      </w:r>
    </w:p>
    <w:p w:rsidR="00DF4DD0" w:rsidRPr="00DF4DD0" w:rsidRDefault="00DF4DD0" w:rsidP="00DF4DD0">
      <w:pPr>
        <w:widowControl w:val="0"/>
        <w:autoSpaceDE w:val="0"/>
        <w:autoSpaceDN w:val="0"/>
        <w:spacing w:before="80" w:after="0" w:line="232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tabs>
          <w:tab w:val="left" w:pos="748"/>
        </w:tabs>
        <w:autoSpaceDE w:val="0"/>
        <w:autoSpaceDN w:val="0"/>
        <w:spacing w:before="1" w:after="0" w:line="240" w:lineRule="auto"/>
        <w:ind w:right="24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\ Цели и задачи учебного курса внеурочной деятельности «Учусь создавать проект», 1-4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32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 с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оздание условий для активизации личностного потенциала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проектную деятельность.</w:t>
      </w:r>
    </w:p>
    <w:p w:rsidR="00DF4DD0" w:rsidRPr="00DF4DD0" w:rsidRDefault="00DF4DD0" w:rsidP="00DF4DD0">
      <w:pPr>
        <w:widowControl w:val="0"/>
        <w:autoSpaceDE w:val="0"/>
        <w:autoSpaceDN w:val="0"/>
        <w:spacing w:before="90"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</w:rPr>
        <w:sectPr w:rsidR="00DF4DD0" w:rsidRPr="00DF4DD0">
          <w:pgSz w:w="11910" w:h="16840"/>
          <w:pgMar w:top="660" w:right="600" w:bottom="280" w:left="680" w:header="720" w:footer="720" w:gutter="0"/>
          <w:cols w:space="720"/>
        </w:sectPr>
      </w:pPr>
    </w:p>
    <w:p w:rsidR="00DF4DD0" w:rsidRPr="00DF4DD0" w:rsidRDefault="00DF4DD0" w:rsidP="00DF4D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32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2"/>
        </w:tabs>
        <w:autoSpaceDE w:val="0"/>
        <w:autoSpaceDN w:val="0"/>
        <w:spacing w:after="0" w:line="240" w:lineRule="auto"/>
        <w:ind w:right="247"/>
        <w:jc w:val="both"/>
        <w:rPr>
          <w:rFonts w:ascii="Symbol" w:eastAsia="Times New Roman" w:hAnsi="Symbol" w:cs="Times New Roman"/>
          <w:sz w:val="20"/>
        </w:rPr>
      </w:pPr>
      <w:r w:rsidRPr="00DF4DD0">
        <w:rPr>
          <w:rFonts w:ascii="Times New Roman" w:eastAsia="Times New Roman" w:hAnsi="Times New Roman" w:cs="Times New Roman"/>
          <w:sz w:val="24"/>
        </w:rPr>
        <w:t>Знакомство с проектной технологией, с алгоритмом построения проекта. Познакомить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обучающихся с методами исследования и эксперимента, их применением в собственном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исследовании.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Развивать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обучающихся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способность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аналитически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мыслить: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классифицировать,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сравнивать,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обобщать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собранный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материал</w:t>
      </w:r>
      <w:r w:rsidRPr="00DF4DD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gramStart"/>
      <w:r w:rsidRPr="00DF4DD0">
        <w:rPr>
          <w:rFonts w:ascii="Times New Roman" w:eastAsia="Times New Roman" w:hAnsi="Times New Roman" w:cs="Times New Roman"/>
          <w:sz w:val="24"/>
        </w:rPr>
        <w:t>(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познавательные</w:t>
      </w:r>
      <w:proofErr w:type="gramEnd"/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УУД).</w:t>
      </w:r>
    </w:p>
    <w:p w:rsidR="00DF4DD0" w:rsidRPr="00DF4DD0" w:rsidRDefault="00DF4DD0" w:rsidP="00DF4DD0">
      <w:pPr>
        <w:widowControl w:val="0"/>
        <w:numPr>
          <w:ilvl w:val="0"/>
          <w:numId w:val="11"/>
        </w:numPr>
        <w:tabs>
          <w:tab w:val="left" w:pos="1032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позиции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взаимодействия,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навыка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группового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взаимодействия.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Формировать опыт публичного выступления, способствовать формированию культуры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речи (коммуникативные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УУД).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2"/>
        </w:tabs>
        <w:autoSpaceDE w:val="0"/>
        <w:autoSpaceDN w:val="0"/>
        <w:spacing w:after="0" w:line="240" w:lineRule="auto"/>
        <w:ind w:right="248"/>
        <w:jc w:val="both"/>
        <w:rPr>
          <w:rFonts w:ascii="Symbol" w:eastAsia="Times New Roman" w:hAnsi="Symbol" w:cs="Times New Roman"/>
          <w:sz w:val="20"/>
        </w:rPr>
      </w:pPr>
      <w:r w:rsidRPr="00DF4DD0">
        <w:rPr>
          <w:rFonts w:ascii="Times New Roman" w:eastAsia="Times New Roman" w:hAnsi="Times New Roman" w:cs="Times New Roman"/>
          <w:sz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опыта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выполнения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самостоятельной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творческой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работы,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оценки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своей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деятельности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(регулятивные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УУД).</w:t>
      </w:r>
    </w:p>
    <w:p w:rsidR="00DF4DD0" w:rsidRPr="00DF4DD0" w:rsidRDefault="00DF4DD0" w:rsidP="00DF4DD0">
      <w:pPr>
        <w:widowControl w:val="0"/>
        <w:numPr>
          <w:ilvl w:val="2"/>
          <w:numId w:val="14"/>
        </w:numPr>
        <w:tabs>
          <w:tab w:val="left" w:pos="1032"/>
        </w:tabs>
        <w:autoSpaceDE w:val="0"/>
        <w:autoSpaceDN w:val="0"/>
        <w:spacing w:after="0" w:line="240" w:lineRule="auto"/>
        <w:ind w:right="249"/>
        <w:jc w:val="both"/>
        <w:rPr>
          <w:rFonts w:ascii="Symbol" w:eastAsia="Times New Roman" w:hAnsi="Symbol" w:cs="Times New Roman"/>
          <w:sz w:val="20"/>
        </w:rPr>
      </w:pPr>
      <w:r w:rsidRPr="00DF4DD0">
        <w:rPr>
          <w:rFonts w:ascii="Times New Roman" w:eastAsia="Times New Roman" w:hAnsi="Times New Roman" w:cs="Times New Roman"/>
          <w:sz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навыка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самоопределения,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реализации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собственного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Обучить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основам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оформления работ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(личностные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УУД)</w:t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left="993" w:right="24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F4DD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(личностные,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предметные)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DF4DD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курса 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proofErr w:type="gramEnd"/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DF4DD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«Учусь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создавать проект»,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DF4DD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DF4DD0">
        <w:rPr>
          <w:rFonts w:ascii="Times New Roman" w:eastAsia="Times New Roman" w:hAnsi="Times New Roman" w:cs="Times New Roman"/>
          <w:b/>
          <w:sz w:val="24"/>
        </w:rPr>
        <w:t>Личностные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У</w:t>
      </w:r>
      <w:r w:rsidRPr="00DF4DD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учеников</w:t>
      </w:r>
      <w:r w:rsidRPr="00DF4DD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будут</w:t>
      </w:r>
      <w:r w:rsidRPr="00DF4DD0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учебно-познавательный</w:t>
      </w:r>
      <w:r w:rsidRPr="00DF4DD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интерес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</w:t>
      </w:r>
      <w:r w:rsidRPr="00DF4DD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новому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учебному</w:t>
      </w:r>
      <w:r w:rsidRPr="00DF4DD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материалу</w:t>
      </w:r>
      <w:r w:rsidRPr="00DF4DD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способам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решения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новой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</w:t>
      </w:r>
    </w:p>
    <w:p w:rsidR="00DF4DD0" w:rsidRPr="00DF4DD0" w:rsidRDefault="00DF4DD0" w:rsidP="00DF4DD0">
      <w:pPr>
        <w:widowControl w:val="0"/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672"/>
        </w:tabs>
        <w:autoSpaceDE w:val="0"/>
        <w:autoSpaceDN w:val="0"/>
        <w:spacing w:before="76" w:after="0" w:line="240" w:lineRule="auto"/>
        <w:ind w:right="617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 xml:space="preserve">ориентация на понимание причин успеха во </w:t>
      </w:r>
      <w:proofErr w:type="spellStart"/>
      <w:r w:rsidRPr="00DF4DD0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DF4DD0">
        <w:rPr>
          <w:rFonts w:ascii="Times New Roman" w:eastAsia="Times New Roman" w:hAnsi="Times New Roman" w:cs="Times New Roman"/>
          <w:sz w:val="24"/>
        </w:rPr>
        <w:t xml:space="preserve"> деятельности, в том числе на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самоанализ и самоконтроль результата, на анализ соответствия результатов требованиям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конкретной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задачи;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способность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самооценке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основе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критериев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успешности</w:t>
      </w:r>
      <w:r w:rsidRPr="00DF4DD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</w:rPr>
        <w:t>внеучебной</w:t>
      </w:r>
      <w:proofErr w:type="spellEnd"/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основы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гражданской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идентичности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личности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форме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осознания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«Я»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как</w:t>
      </w:r>
      <w:r w:rsidRPr="00DF4DD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гражданина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России, чувства сопричастности и гордости за свою Родину, народ и историю, осознание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ответственности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человека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общее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благополучие,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осознание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своей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этнической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2"/>
        </w:tabs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чувство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прекрасного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эстетические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чувства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основе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знакомства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мировой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отечественной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художественной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культурой</w:t>
      </w:r>
      <w:r w:rsidRPr="00DF4DD0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DF4DD0" w:rsidRPr="00DF4DD0" w:rsidRDefault="00DF4DD0" w:rsidP="00DF4DD0">
      <w:pPr>
        <w:widowControl w:val="0"/>
        <w:autoSpaceDE w:val="0"/>
        <w:autoSpaceDN w:val="0"/>
        <w:spacing w:before="7" w:after="0" w:line="237" w:lineRule="auto"/>
        <w:ind w:right="7420"/>
        <w:rPr>
          <w:rFonts w:ascii="Times New Roman" w:eastAsia="Times New Roman" w:hAnsi="Times New Roman" w:cs="Times New Roman"/>
          <w:i/>
          <w:sz w:val="24"/>
        </w:rPr>
      </w:pPr>
      <w:proofErr w:type="spellStart"/>
      <w:r w:rsidRPr="00DF4DD0"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 w:rsidRPr="00DF4DD0">
        <w:rPr>
          <w:rFonts w:ascii="Times New Roman" w:eastAsia="Times New Roman" w:hAnsi="Times New Roman" w:cs="Times New Roman"/>
          <w:b/>
          <w:sz w:val="24"/>
        </w:rPr>
        <w:t xml:space="preserve"> УУД</w:t>
      </w:r>
      <w:r w:rsidRPr="00DF4DD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DF4DD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DF4DD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19"/>
        </w:tabs>
        <w:autoSpaceDE w:val="0"/>
        <w:autoSpaceDN w:val="0"/>
        <w:spacing w:before="4" w:after="0" w:line="276" w:lineRule="auto"/>
        <w:ind w:left="878" w:right="249" w:hanging="567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учитывать</w:t>
      </w:r>
      <w:r w:rsidRPr="00DF4DD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выделенные</w:t>
      </w:r>
      <w:r w:rsidRPr="00DF4DD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учителем</w:t>
      </w:r>
      <w:r w:rsidRPr="00DF4DD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ориентиры</w:t>
      </w:r>
      <w:r w:rsidRPr="00DF4DD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действия</w:t>
      </w:r>
      <w:r w:rsidRPr="00DF4DD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новом</w:t>
      </w:r>
      <w:r w:rsidRPr="00DF4DD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учебном</w:t>
      </w:r>
      <w:r w:rsidRPr="00DF4DD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материале</w:t>
      </w:r>
      <w:r w:rsidRPr="00DF4DD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сотрудничестве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</w:t>
      </w:r>
      <w:r w:rsidRPr="00DF4DD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учителем;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19"/>
        </w:tabs>
        <w:autoSpaceDE w:val="0"/>
        <w:autoSpaceDN w:val="0"/>
        <w:spacing w:after="0" w:line="276" w:lineRule="auto"/>
        <w:ind w:left="878" w:right="256" w:hanging="567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планировать</w:t>
      </w:r>
      <w:r w:rsidRPr="00DF4DD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свое</w:t>
      </w:r>
      <w:r w:rsidRPr="00DF4DD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действие</w:t>
      </w:r>
      <w:r w:rsidRPr="00DF4DD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соответствии</w:t>
      </w:r>
      <w:r w:rsidRPr="00DF4DD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</w:t>
      </w:r>
      <w:r w:rsidRPr="00DF4DD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поставленной</w:t>
      </w:r>
      <w:r w:rsidRPr="00DF4DD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задачей</w:t>
      </w:r>
      <w:r w:rsidRPr="00DF4DD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условиями</w:t>
      </w:r>
      <w:r w:rsidRPr="00DF4DD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ее</w:t>
      </w:r>
      <w:r w:rsidRPr="00DF4DD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реализации,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том числе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внутреннем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плане;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19"/>
        </w:tabs>
        <w:autoSpaceDE w:val="0"/>
        <w:autoSpaceDN w:val="0"/>
        <w:spacing w:after="0" w:line="240" w:lineRule="auto"/>
        <w:ind w:left="518" w:hanging="208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осуществлять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итоговый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пошаговый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контроль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результату;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before="42" w:after="0" w:line="276" w:lineRule="auto"/>
        <w:ind w:left="311" w:right="257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решать творческие задачи на уровне комбинаций, импровизаций: самостоятельно составлять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план</w:t>
      </w:r>
      <w:r w:rsidRPr="00DF4DD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действий</w:t>
      </w:r>
      <w:r w:rsidRPr="00DF4DD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(замысел),</w:t>
      </w:r>
      <w:r w:rsidRPr="00DF4DD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проявлять</w:t>
      </w:r>
      <w:r w:rsidRPr="00DF4DD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оригинальность</w:t>
      </w:r>
      <w:r w:rsidRPr="00DF4DD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при</w:t>
      </w:r>
      <w:r w:rsidRPr="00DF4DD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решении</w:t>
      </w:r>
      <w:r w:rsidRPr="00DF4DD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творческой</w:t>
      </w:r>
      <w:r w:rsidRPr="00DF4DD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задачи,</w:t>
      </w:r>
      <w:r w:rsidRPr="00DF4DD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создавать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творческие</w:t>
      </w:r>
      <w:r w:rsidRPr="00DF4DD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работы</w:t>
      </w:r>
      <w:r w:rsidRPr="00DF4DD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(сообщения,</w:t>
      </w:r>
      <w:r w:rsidRPr="00DF4DD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небольшие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сочинения,</w:t>
      </w:r>
      <w:r w:rsidRPr="00DF4DD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графические</w:t>
      </w:r>
      <w:r w:rsidRPr="00DF4DD0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работы),</w:t>
      </w:r>
      <w:r w:rsidRPr="00DF4DD0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разыгрывать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воображаемые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ситуации.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принимать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сохранять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учебную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задачу;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after="0" w:line="240" w:lineRule="auto"/>
        <w:ind w:left="642" w:hanging="332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планировать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свои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действия;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before="40" w:after="0" w:line="240" w:lineRule="auto"/>
        <w:ind w:left="642" w:hanging="332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адекватно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воспринимать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оценку</w:t>
      </w:r>
      <w:r w:rsidRPr="00DF4DD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своей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before="41" w:after="0" w:line="240" w:lineRule="auto"/>
        <w:ind w:left="642" w:hanging="332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различать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действия;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before="44" w:after="0" w:line="240" w:lineRule="auto"/>
        <w:ind w:left="642" w:hanging="332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вносить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коррективы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действия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основе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их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оценки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учета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сделанных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ошибок;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42"/>
          <w:tab w:val="left" w:pos="643"/>
        </w:tabs>
        <w:autoSpaceDE w:val="0"/>
        <w:autoSpaceDN w:val="0"/>
        <w:spacing w:before="40" w:after="0" w:line="240" w:lineRule="auto"/>
        <w:ind w:left="642" w:hanging="332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выполнять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учебные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действия в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материале,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речи,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уме.</w:t>
      </w:r>
    </w:p>
    <w:p w:rsidR="00DF4DD0" w:rsidRPr="00DF4DD0" w:rsidRDefault="00DF4DD0" w:rsidP="00DF4DD0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Познавательные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DF4D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lastRenderedPageBreak/>
        <w:t>видеть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проблемы;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ставить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вопросы;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выдвигать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гипотезы;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давать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определение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понятиям;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классифицировать;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наблюдать;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проводить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эксперименты;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делать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умозаключения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выводы;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структурировать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материал;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готовить</w:t>
      </w:r>
      <w:r w:rsidRPr="00DF4DD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тексты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собственных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докладов;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объяснять,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доказывать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защищать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идеи.</w:t>
      </w:r>
    </w:p>
    <w:p w:rsidR="00DF4DD0" w:rsidRPr="00DF4DD0" w:rsidRDefault="00DF4DD0" w:rsidP="00DF4DD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90" w:after="0" w:line="240" w:lineRule="auto"/>
        <w:ind w:right="7753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DF4DD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Обучающийся</w:t>
      </w:r>
      <w:r w:rsidRPr="00DF4DD0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инициировать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взаимодействие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со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взрослыми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–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вступать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диалог,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задавать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вопросы.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вести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дискуссию.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отстаивать свою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точку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зрения.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находить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компромисс.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интервьюировать,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вести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устный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опрос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т.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представлять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презентацию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монологической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речи.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уверенно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держать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себя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время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выступления.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показывать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артистические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умения.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before="73" w:after="0" w:line="272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использовать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различные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средства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наглядности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выступлении.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671"/>
          <w:tab w:val="left" w:pos="67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отвечать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незапланированные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вопросы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DF4DD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95"/>
        </w:tabs>
        <w:autoSpaceDE w:val="0"/>
        <w:autoSpaceDN w:val="0"/>
        <w:spacing w:after="0" w:line="240" w:lineRule="auto"/>
        <w:ind w:left="594" w:right="256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овладение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первоначальными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умениями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передачи,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поиска,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преобразования,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хранения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информации,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использования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компьютера;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поиск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(проверка)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необходимой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информации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словарях, каталоге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библиотеки.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95"/>
        </w:tabs>
        <w:autoSpaceDE w:val="0"/>
        <w:autoSpaceDN w:val="0"/>
        <w:spacing w:after="0" w:line="240" w:lineRule="auto"/>
        <w:ind w:left="594" w:right="256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наблюдение объектов окружающего мира; обнаружение изменений, происходящих с объектом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(по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результатам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наблюдений,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опытов,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информацией);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устное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описание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объекта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наблюдения. Соотнесение результатов с целью наблюдения, опыта (ответ на вопрос «Удалось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ли достичь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поставленной цели?»).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95"/>
        </w:tabs>
        <w:autoSpaceDE w:val="0"/>
        <w:autoSpaceDN w:val="0"/>
        <w:spacing w:after="0" w:line="240" w:lineRule="auto"/>
        <w:ind w:left="594" w:right="252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определение способов контроля и оценки деятельности (ответ на вопросы «Такой ли получен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результат?», «Правильно ли это делается?»); определение причин возникающих трудностей,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путей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их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устранения;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предвидение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трудностей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(ответ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вопрос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«Какие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трудности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могут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возникнуть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почему?»), нахождение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ошибок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их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исправление.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95"/>
        </w:tabs>
        <w:autoSpaceDE w:val="0"/>
        <w:autoSpaceDN w:val="0"/>
        <w:spacing w:after="0" w:line="240" w:lineRule="auto"/>
        <w:ind w:left="594" w:right="258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умение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договариваться,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распределять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работу,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оценивать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вклад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общий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деятельности</w:t>
      </w:r>
    </w:p>
    <w:p w:rsidR="00DF4DD0" w:rsidRPr="00DF4DD0" w:rsidRDefault="00DF4DD0" w:rsidP="00DF4DD0">
      <w:pPr>
        <w:widowControl w:val="0"/>
        <w:numPr>
          <w:ilvl w:val="0"/>
          <w:numId w:val="10"/>
        </w:numPr>
        <w:tabs>
          <w:tab w:val="left" w:pos="595"/>
        </w:tabs>
        <w:autoSpaceDE w:val="0"/>
        <w:autoSpaceDN w:val="0"/>
        <w:spacing w:after="0" w:line="240" w:lineRule="auto"/>
        <w:ind w:left="594" w:right="247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осуществлять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поиск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нужной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информации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для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выполнения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учебного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исследования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использованием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учебной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дополнительной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литературы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открытом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информационном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пространстве,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DF4DD0">
        <w:rPr>
          <w:rFonts w:ascii="Times New Roman" w:eastAsia="Times New Roman" w:hAnsi="Times New Roman" w:cs="Times New Roman"/>
          <w:sz w:val="24"/>
        </w:rPr>
        <w:t>. контролируемом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пространстве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Интернет;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использовать</w:t>
      </w:r>
      <w:r w:rsidRPr="00DF4DD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знаки,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символы,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модели,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схемы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для</w:t>
      </w:r>
      <w:r w:rsidRPr="00DF4DD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решения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познавательных</w:t>
      </w:r>
      <w:r w:rsidRPr="00DF4DD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</w:t>
      </w:r>
      <w:r w:rsidRPr="00DF4DD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представления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их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результатов;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lastRenderedPageBreak/>
        <w:t>ориентироваться</w:t>
      </w:r>
      <w:r w:rsidRPr="00DF4DD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разные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способы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решения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познавательных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задач;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владеть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основами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смыслового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чтения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текста;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анализировать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объекты,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выделять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главное;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проводить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сравнение,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классификацию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разным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критериям;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устанавливать</w:t>
      </w:r>
      <w:r w:rsidRPr="00DF4DD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F4DD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связи;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подводить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под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понятие;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устанавливать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аналогии;</w:t>
      </w:r>
    </w:p>
    <w:p w:rsidR="00DF4DD0" w:rsidRPr="00DF4DD0" w:rsidRDefault="00DF4DD0" w:rsidP="00DF4DD0">
      <w:pPr>
        <w:widowControl w:val="0"/>
        <w:numPr>
          <w:ilvl w:val="1"/>
          <w:numId w:val="10"/>
        </w:numPr>
        <w:tabs>
          <w:tab w:val="left" w:pos="1031"/>
          <w:tab w:val="left" w:pos="103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оперировать</w:t>
      </w:r>
      <w:r w:rsidRPr="00DF4DD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такими</w:t>
      </w:r>
      <w:r w:rsidRPr="00DF4DD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понятиями,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как</w:t>
      </w:r>
      <w:r w:rsidRPr="00DF4DD0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проблема,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гипотеза,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наблюдение,</w:t>
      </w:r>
      <w:r w:rsidRPr="00DF4DD0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эксперимент,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умозаключение,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вывод 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т.п., аргументировать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(защищать)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идеи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т.п.</w:t>
      </w:r>
    </w:p>
    <w:p w:rsidR="00DF4DD0" w:rsidRPr="00DF4DD0" w:rsidRDefault="00DF4DD0" w:rsidP="00DF4DD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DF4D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4504"/>
        <w:gridCol w:w="3522"/>
      </w:tblGrid>
      <w:tr w:rsidR="00DF4DD0" w:rsidRPr="00DF4DD0" w:rsidTr="00D147F8">
        <w:trPr>
          <w:trHeight w:val="3973"/>
        </w:trPr>
        <w:tc>
          <w:tcPr>
            <w:tcW w:w="4504" w:type="dxa"/>
          </w:tcPr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9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газета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гербарий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книжка-раскладушка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коллаж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коллекция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костюм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макет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модель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музыкальная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наглядные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пособия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40" w:line="27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паспарту</w:t>
            </w:r>
            <w:proofErr w:type="spellEnd"/>
          </w:p>
        </w:tc>
        <w:tc>
          <w:tcPr>
            <w:tcW w:w="3522" w:type="dxa"/>
          </w:tcPr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line="291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лэпбук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39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плакат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39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справочник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стенгазета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2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сувенир-поделка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сценарий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праздника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учебное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фотоальбом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F4DD0" w:rsidRPr="00DF4DD0" w:rsidRDefault="00DF4DD0" w:rsidP="00DF4DD0">
            <w:pPr>
              <w:numPr>
                <w:ilvl w:val="0"/>
                <w:numId w:val="8"/>
              </w:numPr>
              <w:tabs>
                <w:tab w:val="left" w:pos="1197"/>
                <w:tab w:val="left" w:pos="1198"/>
              </w:tabs>
              <w:spacing w:before="40" w:line="277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</w:tr>
    </w:tbl>
    <w:p w:rsidR="00DF4DD0" w:rsidRPr="00DF4DD0" w:rsidRDefault="00DF4DD0" w:rsidP="00DF4DD0">
      <w:pPr>
        <w:widowControl w:val="0"/>
        <w:tabs>
          <w:tab w:val="left" w:pos="671"/>
          <w:tab w:val="left" w:pos="672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716"/>
        </w:tabs>
        <w:autoSpaceDE w:val="0"/>
        <w:autoSpaceDN w:val="0"/>
        <w:spacing w:after="0" w:line="240" w:lineRule="auto"/>
        <w:ind w:right="24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Содержание</w:t>
      </w:r>
      <w:r w:rsidRPr="00DF4DD0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F4DD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DF4DD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«Учусь</w:t>
      </w:r>
      <w:r w:rsidRPr="00DF4DD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создавать</w:t>
      </w:r>
      <w:r w:rsidRPr="00DF4DD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проект»,</w:t>
      </w:r>
      <w:r w:rsidRPr="00DF4DD0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DF4DD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DF4DD0" w:rsidRPr="00DF4DD0" w:rsidRDefault="00DF4DD0" w:rsidP="00DF4D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F4DD0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состоит из</w:t>
      </w:r>
      <w:r w:rsidRPr="00DF4DD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трёх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разделов:</w:t>
      </w:r>
    </w:p>
    <w:p w:rsidR="00DF4DD0" w:rsidRPr="00DF4DD0" w:rsidRDefault="00DF4DD0" w:rsidP="00DF4DD0">
      <w:pPr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before="36" w:after="0" w:line="240" w:lineRule="auto"/>
        <w:ind w:hanging="182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Самые</w:t>
      </w:r>
      <w:r w:rsidRPr="00DF4DD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первые</w:t>
      </w:r>
      <w:r w:rsidRPr="00DF4DD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проекты.</w:t>
      </w:r>
    </w:p>
    <w:p w:rsidR="00DF4DD0" w:rsidRPr="00DF4DD0" w:rsidRDefault="00DF4DD0" w:rsidP="00DF4DD0">
      <w:pPr>
        <w:widowControl w:val="0"/>
        <w:autoSpaceDE w:val="0"/>
        <w:autoSpaceDN w:val="0"/>
        <w:spacing w:before="41" w:after="0" w:line="276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DF4DD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DF4DD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F4DD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F4DD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сотрудничества.</w:t>
      </w:r>
      <w:r w:rsidRPr="00DF4DD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F4DD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DF4DD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команда?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работать в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команде?</w:t>
      </w:r>
    </w:p>
    <w:p w:rsidR="00DF4DD0" w:rsidRPr="00DF4DD0" w:rsidRDefault="00DF4DD0" w:rsidP="00DF4DD0">
      <w:pPr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before="2" w:after="0" w:line="240" w:lineRule="auto"/>
        <w:ind w:hanging="182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Основы</w:t>
      </w:r>
      <w:r w:rsidRPr="00DF4DD0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проектной</w:t>
      </w:r>
      <w:r w:rsidRPr="00DF4DD0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деятельности.</w:t>
      </w:r>
    </w:p>
    <w:p w:rsidR="00DF4DD0" w:rsidRPr="00DF4DD0" w:rsidRDefault="00DF4DD0" w:rsidP="00DF4DD0">
      <w:pPr>
        <w:widowControl w:val="0"/>
        <w:autoSpaceDE w:val="0"/>
        <w:autoSpaceDN w:val="0"/>
        <w:spacing w:before="40" w:after="0" w:line="276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цели.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литературой.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риторики.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Публичное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выступление.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направляющие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проект: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основополагающий,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проблемный,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учебный. Работа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 проектами</w:t>
      </w:r>
      <w:r w:rsidRPr="00DF4DD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F4DD0" w:rsidRPr="00DF4DD0" w:rsidRDefault="00DF4DD0" w:rsidP="00DF4DD0">
      <w:pPr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before="2" w:after="0" w:line="240" w:lineRule="auto"/>
        <w:ind w:hanging="182"/>
        <w:rPr>
          <w:rFonts w:ascii="Times New Roman" w:eastAsia="Times New Roman" w:hAnsi="Times New Roman" w:cs="Times New Roman"/>
          <w:i/>
          <w:sz w:val="24"/>
        </w:rPr>
      </w:pPr>
      <w:r w:rsidRPr="00DF4DD0">
        <w:rPr>
          <w:rFonts w:ascii="Times New Roman" w:eastAsia="Times New Roman" w:hAnsi="Times New Roman" w:cs="Times New Roman"/>
          <w:i/>
          <w:sz w:val="24"/>
        </w:rPr>
        <w:t>Работа</w:t>
      </w:r>
      <w:r w:rsidRPr="00DF4DD0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над проектом.</w:t>
      </w:r>
    </w:p>
    <w:p w:rsidR="00DF4DD0" w:rsidRPr="00DF4DD0" w:rsidRDefault="00DF4DD0" w:rsidP="00DF4DD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F4D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полноценными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групповыми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:rsidR="00DF4DD0" w:rsidRPr="00DF4DD0" w:rsidRDefault="00DF4DD0" w:rsidP="00DF4DD0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подчинено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DF4D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рубрики:</w:t>
      </w:r>
    </w:p>
    <w:p w:rsidR="00DF4DD0" w:rsidRPr="00DF4DD0" w:rsidRDefault="00DF4DD0" w:rsidP="00DF4DD0">
      <w:pPr>
        <w:widowControl w:val="0"/>
        <w:numPr>
          <w:ilvl w:val="0"/>
          <w:numId w:val="6"/>
        </w:numPr>
        <w:tabs>
          <w:tab w:val="left" w:pos="599"/>
        </w:tabs>
        <w:autoSpaceDE w:val="0"/>
        <w:autoSpaceDN w:val="0"/>
        <w:spacing w:before="12" w:after="0" w:line="237" w:lineRule="auto"/>
        <w:ind w:right="255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lastRenderedPageBreak/>
        <w:t xml:space="preserve">Рубрика </w:t>
      </w:r>
      <w:r w:rsidRPr="00DF4DD0">
        <w:rPr>
          <w:rFonts w:ascii="Times New Roman" w:eastAsia="Times New Roman" w:hAnsi="Times New Roman" w:cs="Times New Roman"/>
          <w:i/>
          <w:sz w:val="24"/>
        </w:rPr>
        <w:t xml:space="preserve">«Минутка знакомства» </w:t>
      </w:r>
      <w:r w:rsidRPr="00DF4DD0">
        <w:rPr>
          <w:rFonts w:ascii="Times New Roman" w:eastAsia="Times New Roman" w:hAnsi="Times New Roman" w:cs="Times New Roman"/>
          <w:sz w:val="24"/>
        </w:rPr>
        <w:t>позволяет начинающим проектантам узнать о сверстнике,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который уже создавал свой проект ранее. Эти минутки поучительны и интересны. Чаще всего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именно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эти</w:t>
      </w:r>
      <w:r w:rsidRPr="00DF4DD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«минутки»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вдохновляют ребёнка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начало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своего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исследования.</w:t>
      </w:r>
    </w:p>
    <w:p w:rsidR="00DF4DD0" w:rsidRPr="00DF4DD0" w:rsidRDefault="00DF4DD0" w:rsidP="00DF4DD0">
      <w:pPr>
        <w:widowControl w:val="0"/>
        <w:numPr>
          <w:ilvl w:val="0"/>
          <w:numId w:val="6"/>
        </w:numPr>
        <w:tabs>
          <w:tab w:val="left" w:pos="556"/>
        </w:tabs>
        <w:autoSpaceDE w:val="0"/>
        <w:autoSpaceDN w:val="0"/>
        <w:spacing w:before="13" w:after="0" w:line="235" w:lineRule="auto"/>
        <w:ind w:right="252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 xml:space="preserve">Практические занятия </w:t>
      </w:r>
      <w:r w:rsidRPr="00DF4DD0">
        <w:rPr>
          <w:rFonts w:ascii="Times New Roman" w:eastAsia="Times New Roman" w:hAnsi="Times New Roman" w:cs="Times New Roman"/>
          <w:i/>
          <w:sz w:val="24"/>
        </w:rPr>
        <w:t xml:space="preserve">«Играем в учёных» </w:t>
      </w:r>
      <w:r w:rsidRPr="00DF4DD0">
        <w:rPr>
          <w:rFonts w:ascii="Times New Roman" w:eastAsia="Times New Roman" w:hAnsi="Times New Roman" w:cs="Times New Roman"/>
          <w:sz w:val="24"/>
        </w:rPr>
        <w:t>переносят детей в мир опытов и знакомят с первыми</w:t>
      </w:r>
      <w:r w:rsidRPr="00DF4DD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шагами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науке.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Начиная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работать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над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каким-либо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опытом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или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занятием,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дети пытаются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внести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него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свои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размышления, а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часто и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дополнительные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решения.</w:t>
      </w:r>
    </w:p>
    <w:p w:rsidR="00DF4DD0" w:rsidRPr="00DF4DD0" w:rsidRDefault="00DF4DD0" w:rsidP="00DF4DD0">
      <w:pPr>
        <w:widowControl w:val="0"/>
        <w:numPr>
          <w:ilvl w:val="0"/>
          <w:numId w:val="6"/>
        </w:numPr>
        <w:tabs>
          <w:tab w:val="left" w:pos="575"/>
        </w:tabs>
        <w:autoSpaceDE w:val="0"/>
        <w:autoSpaceDN w:val="0"/>
        <w:spacing w:before="16" w:after="0" w:line="232" w:lineRule="auto"/>
        <w:ind w:right="253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 xml:space="preserve">Рубрика </w:t>
      </w:r>
      <w:r w:rsidRPr="00DF4DD0">
        <w:rPr>
          <w:rFonts w:ascii="Times New Roman" w:eastAsia="Times New Roman" w:hAnsi="Times New Roman" w:cs="Times New Roman"/>
          <w:i/>
          <w:sz w:val="24"/>
        </w:rPr>
        <w:t xml:space="preserve">«Добрый совет Дельфина» </w:t>
      </w:r>
      <w:r w:rsidRPr="00DF4DD0">
        <w:rPr>
          <w:rFonts w:ascii="Times New Roman" w:eastAsia="Times New Roman" w:hAnsi="Times New Roman" w:cs="Times New Roman"/>
          <w:sz w:val="24"/>
        </w:rPr>
        <w:t>помогает в решении сложившихся проблем у ребёнка на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данном</w:t>
      </w:r>
      <w:r w:rsidRPr="00DF4DD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этапе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 является ненавязчивой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подсказкой.</w:t>
      </w:r>
    </w:p>
    <w:p w:rsidR="00DF4DD0" w:rsidRPr="00DF4DD0" w:rsidRDefault="00DF4DD0" w:rsidP="00DF4DD0">
      <w:pPr>
        <w:widowControl w:val="0"/>
        <w:numPr>
          <w:ilvl w:val="0"/>
          <w:numId w:val="6"/>
        </w:numPr>
        <w:tabs>
          <w:tab w:val="left" w:pos="573"/>
        </w:tabs>
        <w:autoSpaceDE w:val="0"/>
        <w:autoSpaceDN w:val="0"/>
        <w:spacing w:before="17" w:after="0" w:line="232" w:lineRule="auto"/>
        <w:ind w:right="259" w:hanging="28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>Тесты и самоанализ помогут будущему проектанту овладеть элементами рефлексии, которые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будут</w:t>
      </w:r>
      <w:r w:rsidRPr="00DF4DD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способствовать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формированию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самоуважения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позитивной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самооценки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автора</w:t>
      </w:r>
      <w:r w:rsidRPr="00DF4DD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проекта.</w:t>
      </w:r>
    </w:p>
    <w:p w:rsidR="00DF4DD0" w:rsidRPr="00DF4DD0" w:rsidRDefault="00DF4DD0" w:rsidP="00DF4DD0">
      <w:pPr>
        <w:widowControl w:val="0"/>
        <w:numPr>
          <w:ilvl w:val="0"/>
          <w:numId w:val="6"/>
        </w:numPr>
        <w:tabs>
          <w:tab w:val="left" w:pos="695"/>
        </w:tabs>
        <w:autoSpaceDE w:val="0"/>
        <w:autoSpaceDN w:val="0"/>
        <w:spacing w:after="0" w:line="235" w:lineRule="auto"/>
        <w:ind w:right="254" w:hanging="224"/>
        <w:jc w:val="both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</w:rPr>
        <w:tab/>
      </w:r>
      <w:r w:rsidRPr="00DF4DD0">
        <w:rPr>
          <w:rFonts w:ascii="Times New Roman" w:eastAsia="Times New Roman" w:hAnsi="Times New Roman" w:cs="Times New Roman"/>
          <w:sz w:val="24"/>
        </w:rPr>
        <w:t>Рубрика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i/>
          <w:sz w:val="24"/>
        </w:rPr>
        <w:t>«Переменка»</w:t>
      </w:r>
      <w:r w:rsidRPr="00DF4DD0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помогает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развивать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внимание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логику,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творческое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мышление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и</w:t>
      </w:r>
      <w:r w:rsidRPr="00DF4DD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любознательность,</w:t>
      </w:r>
      <w:r w:rsidRPr="00DF4DD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память и способность к</w:t>
      </w:r>
      <w:r w:rsidRPr="00DF4DD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</w:rPr>
        <w:t>восприятию.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F4DD0" w:rsidRPr="00DF4DD0" w:rsidRDefault="00DF4DD0" w:rsidP="00DF4DD0">
      <w:pPr>
        <w:widowControl w:val="0"/>
        <w:numPr>
          <w:ilvl w:val="0"/>
          <w:numId w:val="5"/>
        </w:numPr>
        <w:tabs>
          <w:tab w:val="left" w:pos="492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b/>
          <w:i/>
          <w:sz w:val="24"/>
        </w:rPr>
      </w:pPr>
      <w:r w:rsidRPr="00DF4DD0">
        <w:rPr>
          <w:rFonts w:ascii="Times New Roman" w:eastAsia="Times New Roman" w:hAnsi="Times New Roman" w:cs="Times New Roman"/>
          <w:b/>
          <w:i/>
          <w:sz w:val="24"/>
        </w:rPr>
        <w:t>класс</w:t>
      </w:r>
    </w:p>
    <w:p w:rsidR="00DF4DD0" w:rsidRPr="00DF4DD0" w:rsidRDefault="00DF4DD0" w:rsidP="00DF4DD0">
      <w:pPr>
        <w:widowControl w:val="0"/>
        <w:autoSpaceDE w:val="0"/>
        <w:autoSpaceDN w:val="0"/>
        <w:spacing w:before="4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(16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я?</w:t>
      </w:r>
      <w:r w:rsidRPr="00DF4D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семья.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DF4DD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заниматься.</w:t>
      </w:r>
    </w:p>
    <w:p w:rsidR="00DF4DD0" w:rsidRPr="00DF4DD0" w:rsidRDefault="00DF4DD0" w:rsidP="00DF4DD0">
      <w:pPr>
        <w:widowControl w:val="0"/>
        <w:autoSpaceDE w:val="0"/>
        <w:autoSpaceDN w:val="0"/>
        <w:spacing w:before="41" w:after="0" w:line="276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Хобби.</w:t>
      </w:r>
      <w:r w:rsidRPr="00DF4D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4D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DF4D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F4D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Pr="00DF4DD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рассказать.</w:t>
      </w:r>
      <w:r w:rsidRPr="00DF4DD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F4D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F4DD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собирать</w:t>
      </w:r>
      <w:r w:rsidRPr="00DF4DD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материал?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помощники.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Этап.</w:t>
      </w:r>
      <w:r w:rsidRPr="00DF4D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Повторение.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вспомним.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Проблема.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проблемы.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Гипотеза.</w:t>
      </w:r>
    </w:p>
    <w:p w:rsidR="00DF4DD0" w:rsidRPr="00DF4DD0" w:rsidRDefault="00DF4DD0" w:rsidP="00DF4DD0">
      <w:pPr>
        <w:widowControl w:val="0"/>
        <w:autoSpaceDE w:val="0"/>
        <w:autoSpaceDN w:val="0"/>
        <w:spacing w:before="1" w:after="0" w:line="276" w:lineRule="auto"/>
        <w:ind w:right="1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Предположение. Играем в предположения. Цель проекта. Задача проекта. Выбор нужной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Интересные люди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помощники.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продукта.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Макет.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пройденных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понятий.</w:t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Исследовательская</w:t>
      </w:r>
      <w:r w:rsidRPr="00DF4D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(11ч.)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9" w:after="0" w:line="276" w:lineRule="auto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Визитка.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визитку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 проекту.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Мини-сообщение.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Семиминутное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выступление. Выступление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знакомой аудиторией.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Играем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ученых.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Окрашивание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цветка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цвета.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интересно. Подготовка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«из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зала»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теме   проекта. Пробные выступления перед незнакомой аудиторией. Повторение.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Давай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вспомним.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ученых.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«Мобильные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телефоны».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интересно.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электричества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волос.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Поилка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для цветов.</w:t>
      </w:r>
    </w:p>
    <w:p w:rsidR="00DF4DD0" w:rsidRPr="00DF4DD0" w:rsidRDefault="00DF4DD0" w:rsidP="00DF4D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before="78" w:after="0" w:line="276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Тест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«Чему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научился?» Памятка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практиканта. Твои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впечатления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проектом.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Пожелание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будущим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проектантам.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Твои советы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Советы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лето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Мудрого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Дельфина.</w:t>
      </w:r>
    </w:p>
    <w:p w:rsidR="00DF4DD0" w:rsidRPr="00DF4DD0" w:rsidRDefault="00DF4DD0" w:rsidP="00DF4D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F4DD0" w:rsidRPr="00DF4DD0" w:rsidRDefault="00DF4DD0" w:rsidP="00DF4DD0">
      <w:pPr>
        <w:widowControl w:val="0"/>
        <w:numPr>
          <w:ilvl w:val="0"/>
          <w:numId w:val="5"/>
        </w:numPr>
        <w:tabs>
          <w:tab w:val="left" w:pos="49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F4DD0" w:rsidRPr="00DF4DD0" w:rsidRDefault="00DF4DD0" w:rsidP="00DF4DD0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F4DD0">
        <w:rPr>
          <w:rFonts w:ascii="Times New Roman" w:eastAsia="Times New Roman" w:hAnsi="Times New Roman" w:cs="Times New Roman"/>
          <w:b/>
          <w:sz w:val="24"/>
        </w:rPr>
        <w:t>Этапы</w:t>
      </w:r>
      <w:r w:rsidRPr="00DF4DD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работы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над</w:t>
      </w:r>
      <w:r w:rsidRPr="00DF4DD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проектом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(18 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76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проектом. Выбор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темы проекта. Знакомство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«формулировка».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Решение проблемы. Выработка гипотезы-предположения. Сбор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Работа со</w:t>
      </w:r>
      <w:r w:rsidRPr="00DF4DD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словарями.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интересными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людьми.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Интервью.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продукта проекта. Тест</w:t>
      </w:r>
      <w:r w:rsidRPr="00DF4D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«Чему</w:t>
      </w:r>
      <w:r w:rsidRPr="00DF4D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научился?»</w:t>
      </w:r>
    </w:p>
    <w:p w:rsidR="00DF4DD0" w:rsidRPr="00DF4DD0" w:rsidRDefault="00DF4DD0" w:rsidP="00DF4DD0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Значимость</w:t>
      </w:r>
      <w:r w:rsidRPr="00DF4D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компьютера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создании</w:t>
      </w:r>
      <w:r w:rsidRPr="00DF4DD0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(16ч.)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76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Знаком ли ты с компьютером? Программа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МРР.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Совмещение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показом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Пробное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выступление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незнакомой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аудиторией.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Самоанализ.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4DD0" w:rsidRPr="00DF4DD0" w:rsidRDefault="00DF4DD0" w:rsidP="00DF4DD0">
      <w:pPr>
        <w:widowControl w:val="0"/>
        <w:numPr>
          <w:ilvl w:val="0"/>
          <w:numId w:val="5"/>
        </w:numPr>
        <w:tabs>
          <w:tab w:val="left" w:pos="492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F4DD0" w:rsidRPr="00DF4DD0" w:rsidRDefault="00DF4DD0" w:rsidP="00DF4DD0">
      <w:pPr>
        <w:widowControl w:val="0"/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F4DD0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DF4DD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работы</w:t>
      </w:r>
      <w:r w:rsidRPr="00DF4DD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над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проектом</w:t>
      </w:r>
      <w:r w:rsidRPr="00DF4DD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(12 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твоего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проекта.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Проблема.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проблемы.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Предположение.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Гипотеза. Решение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помощников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проектом. Сбор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паспорту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 Анкетирование.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памяток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постера. Условия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размещения материала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постере.</w:t>
      </w:r>
    </w:p>
    <w:p w:rsidR="00DF4DD0" w:rsidRPr="00DF4DD0" w:rsidRDefault="00DF4DD0" w:rsidP="00DF4DD0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Помощь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ИКТ при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создании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(22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76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возможностей программы МРР.</w:t>
      </w:r>
      <w:r w:rsidRPr="00DF4DD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Выставка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фотографий,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DF4DD0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диаграмм.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Анимации.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анимации. Дизайн.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F4D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документации. Самоанализ.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F4DD0" w:rsidRPr="00DF4DD0" w:rsidRDefault="00DF4DD0" w:rsidP="00DF4DD0">
      <w:pPr>
        <w:widowControl w:val="0"/>
        <w:numPr>
          <w:ilvl w:val="0"/>
          <w:numId w:val="5"/>
        </w:numPr>
        <w:tabs>
          <w:tab w:val="left" w:pos="492"/>
        </w:tabs>
        <w:autoSpaceDE w:val="0"/>
        <w:autoSpaceDN w:val="0"/>
        <w:spacing w:after="0" w:line="240" w:lineRule="auto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F4DD0" w:rsidRPr="00DF4DD0" w:rsidRDefault="00DF4DD0" w:rsidP="00DF4DD0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F4DD0">
        <w:rPr>
          <w:rFonts w:ascii="Times New Roman" w:eastAsia="Times New Roman" w:hAnsi="Times New Roman" w:cs="Times New Roman"/>
          <w:b/>
          <w:sz w:val="24"/>
        </w:rPr>
        <w:t>Виды</w:t>
      </w:r>
      <w:r w:rsidRPr="00DF4DD0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проектов</w:t>
      </w:r>
      <w:r w:rsidRPr="00DF4DD0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(15</w:t>
      </w:r>
      <w:r w:rsidRPr="00DF4DD0">
        <w:rPr>
          <w:rFonts w:ascii="Times New Roman" w:eastAsia="Times New Roman" w:hAnsi="Times New Roman" w:cs="Times New Roman"/>
          <w:b/>
          <w:spacing w:val="59"/>
          <w:sz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sz w:val="24"/>
        </w:rPr>
        <w:t>ч.)</w:t>
      </w:r>
    </w:p>
    <w:p w:rsidR="00DF4DD0" w:rsidRPr="00DF4DD0" w:rsidRDefault="00DF4DD0" w:rsidP="00DF4DD0">
      <w:pPr>
        <w:widowControl w:val="0"/>
        <w:tabs>
          <w:tab w:val="left" w:pos="1092"/>
          <w:tab w:val="left" w:pos="5511"/>
          <w:tab w:val="left" w:pos="7789"/>
          <w:tab w:val="left" w:pos="8755"/>
        </w:tabs>
        <w:autoSpaceDE w:val="0"/>
        <w:autoSpaceDN w:val="0"/>
        <w:spacing w:before="36" w:after="0" w:line="276" w:lineRule="auto"/>
        <w:ind w:right="246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проектов.</w:t>
      </w:r>
      <w:r w:rsidRPr="00DF4DD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Исследовательски-творческий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проект.</w:t>
      </w:r>
      <w:r w:rsidRPr="00DF4DD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проект.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>Ролево</w:t>
      </w:r>
      <w:proofErr w:type="spellEnd"/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>-игровой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проект.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DF4DD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выдвижением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F4DD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проверкой.</w:t>
      </w:r>
    </w:p>
    <w:p w:rsidR="00DF4DD0" w:rsidRPr="00DF4DD0" w:rsidRDefault="00DF4DD0" w:rsidP="00DF4DD0">
      <w:pPr>
        <w:widowControl w:val="0"/>
        <w:tabs>
          <w:tab w:val="left" w:pos="4999"/>
          <w:tab w:val="left" w:pos="6235"/>
          <w:tab w:val="left" w:pos="9620"/>
        </w:tabs>
        <w:autoSpaceDE w:val="0"/>
        <w:autoSpaceDN w:val="0"/>
        <w:spacing w:after="0" w:line="276" w:lineRule="auto"/>
        <w:ind w:right="248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Информационно-исследовательский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проект.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Практико-ориентированный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проект.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Монопредметный</w:t>
      </w:r>
      <w:proofErr w:type="spellEnd"/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проект. </w:t>
      </w:r>
      <w:proofErr w:type="spellStart"/>
      <w:r w:rsidRPr="00DF4DD0"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 проект.</w:t>
      </w:r>
    </w:p>
    <w:p w:rsidR="00DF4DD0" w:rsidRPr="00DF4DD0" w:rsidRDefault="00DF4DD0" w:rsidP="00DF4DD0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DF4DD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(4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DF4DD0" w:rsidRPr="00DF4DD0" w:rsidRDefault="00DF4DD0" w:rsidP="00DF4DD0">
      <w:pPr>
        <w:widowControl w:val="0"/>
        <w:tabs>
          <w:tab w:val="left" w:pos="1270"/>
          <w:tab w:val="left" w:pos="3469"/>
          <w:tab w:val="left" w:pos="5449"/>
        </w:tabs>
        <w:autoSpaceDE w:val="0"/>
        <w:autoSpaceDN w:val="0"/>
        <w:spacing w:before="36" w:after="0" w:line="276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презентационных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проектов.  </w:t>
      </w:r>
      <w:r w:rsidRPr="00DF4DD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презентации</w:t>
      </w:r>
      <w:r w:rsidRPr="00DF4D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F4DD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DF4DD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экспедиции.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F4DD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DF4DD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проекту.</w:t>
      </w:r>
    </w:p>
    <w:p w:rsidR="00DF4DD0" w:rsidRPr="00DF4DD0" w:rsidRDefault="00DF4DD0" w:rsidP="00DF4DD0">
      <w:pPr>
        <w:widowControl w:val="0"/>
        <w:autoSpaceDE w:val="0"/>
        <w:autoSpaceDN w:val="0"/>
        <w:spacing w:before="4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защиты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(6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F4DD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Памяткой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F4DD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DF4DD0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</w:p>
    <w:p w:rsidR="00DF4DD0" w:rsidRPr="00DF4DD0" w:rsidRDefault="00DF4DD0" w:rsidP="00DF4DD0">
      <w:pPr>
        <w:widowControl w:val="0"/>
        <w:autoSpaceDE w:val="0"/>
        <w:autoSpaceDN w:val="0"/>
        <w:spacing w:before="41" w:after="0" w:line="276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Работа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памяткой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 xml:space="preserve">составлению  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списка использованной    литературы    во    время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проектом. Типичные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ошибки проектантов. Критерии итогового оценивания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F4D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DF4DD0" w:rsidRPr="00DF4DD0" w:rsidRDefault="00DF4DD0" w:rsidP="00DF4DD0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</w:t>
      </w:r>
      <w:r w:rsidRPr="00DF4DD0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(9</w:t>
      </w:r>
      <w:r w:rsidRPr="00DF4DD0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DF4DD0" w:rsidRPr="00DF4DD0" w:rsidRDefault="00DF4DD0" w:rsidP="00DF4DD0">
      <w:pPr>
        <w:widowControl w:val="0"/>
        <w:autoSpaceDE w:val="0"/>
        <w:autoSpaceDN w:val="0"/>
        <w:spacing w:before="36" w:after="0" w:line="276" w:lineRule="auto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МРР.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F4DD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DF4D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диаграммой.</w:t>
      </w:r>
      <w:r w:rsidRPr="00DF4DD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F4DD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DF4DD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4DD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таблицей. Использование</w:t>
      </w:r>
      <w:r w:rsidRPr="00DF4D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F4DD0">
        <w:rPr>
          <w:rFonts w:ascii="Times New Roman" w:eastAsia="Times New Roman" w:hAnsi="Times New Roman" w:cs="Times New Roman"/>
          <w:sz w:val="24"/>
          <w:szCs w:val="24"/>
        </w:rPr>
        <w:t>ресурсов  Интернета</w:t>
      </w:r>
      <w:proofErr w:type="gramEnd"/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F4DD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F4DD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4DD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:rsidR="00DF4DD0" w:rsidRPr="00DF4DD0" w:rsidRDefault="00DF4DD0" w:rsidP="00DF4DD0">
      <w:pPr>
        <w:widowControl w:val="0"/>
        <w:tabs>
          <w:tab w:val="left" w:pos="2084"/>
        </w:tabs>
        <w:autoSpaceDE w:val="0"/>
        <w:autoSpaceDN w:val="0"/>
        <w:spacing w:before="1" w:after="0" w:line="276" w:lineRule="auto"/>
        <w:ind w:right="2327"/>
        <w:rPr>
          <w:rFonts w:ascii="Times New Roman" w:eastAsia="Times New Roman" w:hAnsi="Times New Roman" w:cs="Times New Roman"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ab/>
        <w:t>навыков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с текстом</w:t>
      </w:r>
      <w:r w:rsidRPr="00DF4D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и по настройке полей и абзацев.</w:t>
      </w:r>
      <w:r w:rsidRPr="00DF4DD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Твои</w:t>
      </w:r>
      <w:r w:rsidRPr="00DF4D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sz w:val="24"/>
          <w:szCs w:val="24"/>
        </w:rPr>
        <w:t>впечатления от работы над проектом.</w:t>
      </w:r>
    </w:p>
    <w:p w:rsidR="00DF4DD0" w:rsidRPr="00DF4DD0" w:rsidRDefault="00DF4DD0" w:rsidP="00DF4DD0">
      <w:pPr>
        <w:widowControl w:val="0"/>
        <w:tabs>
          <w:tab w:val="left" w:pos="510"/>
          <w:tab w:val="right" w:pos="10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F4DD0">
        <w:rPr>
          <w:rFonts w:ascii="Times New Roman" w:eastAsia="Times New Roman" w:hAnsi="Times New Roman" w:cs="Times New Roman"/>
        </w:rPr>
        <w:tab/>
      </w:r>
    </w:p>
    <w:p w:rsidR="00DF4DD0" w:rsidRPr="00DF4DD0" w:rsidRDefault="00DF4DD0" w:rsidP="00DF4DD0">
      <w:pPr>
        <w:widowControl w:val="0"/>
        <w:tabs>
          <w:tab w:val="left" w:pos="343"/>
        </w:tabs>
        <w:autoSpaceDE w:val="0"/>
        <w:autoSpaceDN w:val="0"/>
        <w:spacing w:before="64" w:after="0" w:line="240" w:lineRule="auto"/>
        <w:ind w:left="-138" w:right="11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учебного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«Учусь создавать проект»,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1-4</w:t>
      </w:r>
      <w:r w:rsidRPr="00DF4D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с определением основных</w:t>
      </w:r>
      <w:r w:rsidRPr="00DF4DD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</w:t>
      </w:r>
      <w:r w:rsidRPr="00DF4D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F4DD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обучающихся.</w:t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D0" w:rsidRDefault="00DF4DD0" w:rsidP="00DF4DD0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left="84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F4DD0" w:rsidRPr="00DF4DD0" w:rsidRDefault="00DF4DD0" w:rsidP="00DF4DD0">
      <w:pPr>
        <w:widowControl w:val="0"/>
        <w:tabs>
          <w:tab w:val="left" w:pos="11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30"/>
        <w:gridCol w:w="3120"/>
        <w:gridCol w:w="5717"/>
      </w:tblGrid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DF4DD0" w:rsidRPr="00DF4DD0" w:rsidRDefault="00DF4DD0" w:rsidP="00DF4DD0">
            <w:pPr>
              <w:spacing w:before="41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5" w:lineRule="exact"/>
              <w:ind w:right="154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51" w:lineRule="exact"/>
              <w:ind w:right="15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lang w:val="ru-RU"/>
              </w:rPr>
              <w:t>Форма</w:t>
            </w:r>
            <w:r w:rsidRPr="00DF4DD0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lang w:val="ru-RU"/>
              </w:rPr>
              <w:t>проведения</w:t>
            </w:r>
            <w:r w:rsidRPr="00DF4DD0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lang w:val="ru-RU"/>
              </w:rPr>
              <w:t>занятия</w:t>
            </w:r>
          </w:p>
        </w:tc>
        <w:tc>
          <w:tcPr>
            <w:tcW w:w="5717" w:type="dxa"/>
          </w:tcPr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DF4DD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</w:t>
            </w: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DF4DD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я?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6" w:lineRule="auto"/>
              <w:ind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решать творческие задачи, создавать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 о себе, своей семье, своих влечениях;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выступающим;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</w:p>
          <w:p w:rsidR="00DF4DD0" w:rsidRPr="00DF4DD0" w:rsidRDefault="00DF4DD0" w:rsidP="00DF4DD0">
            <w:pPr>
              <w:spacing w:line="276" w:lineRule="auto"/>
              <w:ind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понятиям "хобби, "тема", "проект";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разгадывать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</w:p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DF4DD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люблю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Хобби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1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F4DD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DF4DD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DF4DD0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больше</w:t>
            </w:r>
            <w:r w:rsidRPr="00DF4DD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DF4DD0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хочу</w:t>
            </w:r>
            <w:r w:rsidRPr="00DF4DD0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рассказать.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921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собирать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материал?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помощники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проблему;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вопросы;</w:t>
            </w:r>
          </w:p>
          <w:p w:rsidR="00DF4DD0" w:rsidRPr="00DF4DD0" w:rsidRDefault="00DF4DD0" w:rsidP="00DF4DD0">
            <w:pPr>
              <w:spacing w:before="43" w:line="276" w:lineRule="auto"/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выдвигать гипотезы; давать определение понятиям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"проблема",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"гипотеза",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предположение".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1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Гипотеза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Предположение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Гипотеза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Играем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предположения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"цель",</w:t>
            </w:r>
          </w:p>
          <w:p w:rsidR="00DF4DD0" w:rsidRPr="00DF4DD0" w:rsidRDefault="00DF4DD0" w:rsidP="00DF4DD0">
            <w:pPr>
              <w:spacing w:before="41" w:line="276" w:lineRule="auto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"задачи",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"основная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мысль";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</w:p>
          <w:p w:rsidR="00DF4DD0" w:rsidRPr="00DF4DD0" w:rsidRDefault="00DF4DD0" w:rsidP="00DF4DD0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  <w:p w:rsidR="00DF4DD0" w:rsidRPr="00DF4DD0" w:rsidRDefault="00DF4DD0" w:rsidP="00DF4DD0">
            <w:pPr>
              <w:spacing w:before="7" w:line="310" w:lineRule="atLeast"/>
              <w:ind w:right="5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оказать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 проекта.</w:t>
            </w: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Задача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нужной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68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нужной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68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95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Интересные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помощники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Продукт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6" w:lineRule="auto"/>
              <w:ind w:righ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давать определение понятиям "продукт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проекта", "макет"; "визитка"; определять цель,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структурировать</w:t>
            </w:r>
          </w:p>
          <w:p w:rsidR="00DF4DD0" w:rsidRPr="00DF4DD0" w:rsidRDefault="00DF4DD0" w:rsidP="00DF4DD0">
            <w:pPr>
              <w:spacing w:line="276" w:lineRule="auto"/>
              <w:ind w:right="4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 составлять план подготовки к созданию</w:t>
            </w:r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проекта; готовить визитку, титульный лист, текст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выводов,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Макет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Визитка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tabs>
                <w:tab w:val="left" w:pos="750"/>
                <w:tab w:val="left" w:pos="2083"/>
                <w:tab w:val="left" w:pos="3339"/>
                <w:tab w:val="left" w:pos="439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правильно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составить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визитку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</w:p>
          <w:p w:rsidR="00DF4DD0" w:rsidRPr="00DF4DD0" w:rsidRDefault="00DF4DD0" w:rsidP="00DF4DD0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проекту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9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Мини-сообщение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знакомой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аудиторией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Учатся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проектировать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изделие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DF4DD0" w:rsidRPr="00DF4DD0">
          <w:pgSz w:w="16840" w:h="11910" w:orient="landscape"/>
          <w:pgMar w:top="92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30"/>
        <w:gridCol w:w="3120"/>
        <w:gridCol w:w="5717"/>
      </w:tblGrid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знакомой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аудиторией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1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DF4DD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</w:p>
          <w:p w:rsidR="00DF4DD0" w:rsidRPr="00DF4DD0" w:rsidRDefault="00DF4DD0" w:rsidP="00DF4DD0">
            <w:pPr>
              <w:spacing w:before="6" w:line="310" w:lineRule="atLeast"/>
              <w:ind w:right="7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доказывать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идеи,</w:t>
            </w:r>
            <w:r w:rsidRPr="00DF4DD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выступления.</w:t>
            </w: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ученых.</w:t>
            </w:r>
            <w:r w:rsidRPr="00DF4DD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Окрашивание</w:t>
            </w:r>
            <w:r w:rsidRPr="00DF4DD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цветка</w:t>
            </w:r>
            <w:r w:rsidRPr="00DF4DD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цвета.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интересно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</w:tcPr>
          <w:p w:rsidR="00DF4DD0" w:rsidRPr="00DF4DD0" w:rsidRDefault="00DF4DD0" w:rsidP="00DF4DD0">
            <w:pPr>
              <w:spacing w:line="276" w:lineRule="auto"/>
              <w:ind w:right="9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планировать деятельность, проводить</w:t>
            </w:r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эксперимент;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</w:p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фиксировать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делать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F4DD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  <w:r w:rsidRPr="00DF4DD0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предполагаемые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F4DD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зала»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монологическую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уверенно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выступлении,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слушателей,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незапланированные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Пробные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DF4DD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DF4DD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незнакомой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аудиторией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Пробные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DF4DD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DF4DD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незнакомой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аудиторией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tabs>
                <w:tab w:val="left" w:pos="1328"/>
                <w:tab w:val="left" w:pos="1911"/>
                <w:tab w:val="left" w:pos="3194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ученых.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«Мобильные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телефоны».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интересно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tabs>
                <w:tab w:val="left" w:pos="1408"/>
                <w:tab w:val="left" w:pos="1887"/>
                <w:tab w:val="left" w:pos="2328"/>
                <w:tab w:val="left" w:pos="2808"/>
                <w:tab w:val="left" w:pos="3863"/>
                <w:tab w:val="left" w:pos="4462"/>
                <w:tab w:val="left" w:pos="4755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DF4DD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DF4DD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эксперимент;</w:t>
            </w:r>
            <w:r w:rsidRPr="00DF4DD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DF4DD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</w:t>
            </w:r>
            <w:r w:rsidRPr="00DF4DD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мира;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фиксировать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изменения,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объект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наблюдения,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делать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выводы.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сотрудничать: договариваться, распределять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общий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результат.</w:t>
            </w: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tabs>
                <w:tab w:val="left" w:pos="1396"/>
                <w:tab w:val="left" w:pos="1772"/>
                <w:tab w:val="left" w:pos="2048"/>
                <w:tab w:val="left" w:pos="2086"/>
                <w:tab w:val="left" w:pos="3290"/>
                <w:tab w:val="left" w:pos="3398"/>
                <w:tab w:val="left" w:pos="4140"/>
              </w:tabs>
              <w:spacing w:line="276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ученых.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Получение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электричества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помощью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волос.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Это</w:t>
            </w:r>
            <w:proofErr w:type="spellEnd"/>
          </w:p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интересно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игра-практическое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ученых.</w:t>
            </w:r>
            <w:r w:rsidRPr="00DF4DD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Поилка</w:t>
            </w:r>
            <w:r w:rsidRPr="00DF4DD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цветов.</w:t>
            </w:r>
            <w:r w:rsidRPr="00DF4DD0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интересно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игра-практическое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Чему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научился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717" w:type="dxa"/>
            <w:vMerge w:val="restart"/>
          </w:tcPr>
          <w:p w:rsidR="00DF4DD0" w:rsidRPr="00DF4DD0" w:rsidRDefault="00DF4DD0" w:rsidP="00DF4DD0">
            <w:pPr>
              <w:spacing w:line="276" w:lineRule="auto"/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 анализировать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контролировать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 деятельность, на предмет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Памятка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учащегося-проектанта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9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Памятка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учащегося-проектанта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проектами</w:t>
            </w:r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0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3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</w:p>
        </w:tc>
        <w:tc>
          <w:tcPr>
            <w:tcW w:w="3120" w:type="dxa"/>
          </w:tcPr>
          <w:p w:rsidR="00DF4DD0" w:rsidRPr="00DF4DD0" w:rsidRDefault="00DF4DD0" w:rsidP="00DF4DD0">
            <w:pPr>
              <w:spacing w:line="273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</w:p>
        </w:tc>
        <w:tc>
          <w:tcPr>
            <w:tcW w:w="571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14317" w:type="dxa"/>
            <w:gridSpan w:val="4"/>
          </w:tcPr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DF4DD0" w:rsidRPr="00DF4DD0">
          <w:pgSz w:w="16840" w:h="11910" w:orient="landscape"/>
          <w:pgMar w:top="980" w:right="1060" w:bottom="280" w:left="380" w:header="720" w:footer="720" w:gutter="0"/>
          <w:cols w:space="720"/>
        </w:sectPr>
      </w:pPr>
    </w:p>
    <w:p w:rsidR="00DF4DD0" w:rsidRPr="00DF4DD0" w:rsidRDefault="00DF4DD0" w:rsidP="00DF4DD0">
      <w:pPr>
        <w:widowControl w:val="0"/>
        <w:tabs>
          <w:tab w:val="left" w:pos="1183"/>
          <w:tab w:val="left" w:pos="5355"/>
          <w:tab w:val="right" w:pos="15400"/>
        </w:tabs>
        <w:autoSpaceDE w:val="0"/>
        <w:autoSpaceDN w:val="0"/>
        <w:spacing w:before="64" w:after="0" w:line="240" w:lineRule="auto"/>
        <w:ind w:left="8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2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3096"/>
        <w:gridCol w:w="5551"/>
      </w:tblGrid>
      <w:tr w:rsidR="00DF4DD0" w:rsidRPr="00DF4DD0" w:rsidTr="00D147F8">
        <w:trPr>
          <w:trHeight w:val="580"/>
        </w:trPr>
        <w:tc>
          <w:tcPr>
            <w:tcW w:w="85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DF4DD0" w:rsidRPr="00DF4DD0" w:rsidTr="00D147F8">
        <w:trPr>
          <w:trHeight w:val="369"/>
        </w:trPr>
        <w:tc>
          <w:tcPr>
            <w:tcW w:w="85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твоих интересов.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Хобби. Увлечения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 о своих увлечениях; ставить вопросы к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выступающим;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"хобби,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"тема",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"проект";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корректные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</w:p>
          <w:p w:rsidR="00DF4DD0" w:rsidRPr="00DF4DD0" w:rsidRDefault="00DF4DD0" w:rsidP="00DF4DD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1277"/>
        </w:trPr>
        <w:tc>
          <w:tcPr>
            <w:tcW w:w="85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твоего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-проектант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1379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6" w:lineRule="auto"/>
              <w:ind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«формулировка».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словарями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tabs>
                <w:tab w:val="left" w:pos="2232"/>
                <w:tab w:val="left" w:pos="4066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словарях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справочниках;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понимать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прочитанный</w:t>
            </w:r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нём</w:t>
            </w:r>
            <w:r w:rsidRPr="00DF4DD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существенное</w:t>
            </w:r>
            <w:r w:rsidRPr="00DF4DD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F4DD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предстоящей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задаче: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</w:p>
          <w:p w:rsidR="00DF4DD0" w:rsidRPr="00DF4DD0" w:rsidRDefault="00DF4DD0" w:rsidP="00DF4DD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формулировка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",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</w:tr>
      <w:tr w:rsidR="00DF4DD0" w:rsidRPr="00DF4DD0" w:rsidTr="00D147F8">
        <w:trPr>
          <w:trHeight w:val="1104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помощников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проектом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совместную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как в позиции лидера, так и в позиции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рядового</w:t>
            </w:r>
            <w:r w:rsidRPr="00DF4DD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</w:t>
            </w:r>
            <w:r w:rsidRPr="00DF4DD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DF4DD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разрешать</w:t>
            </w:r>
          </w:p>
          <w:p w:rsidR="00DF4DD0" w:rsidRPr="00DF4DD0" w:rsidRDefault="00DF4DD0" w:rsidP="00DF4DD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конфликты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договорённости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tabs>
                <w:tab w:val="left" w:pos="3648"/>
              </w:tabs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DF4DD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DF4DD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DF4DD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DF4DD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практическойзначимости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видеть</w:t>
            </w:r>
            <w:r w:rsidRPr="00DF4DD0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выдвигать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гипотезы,</w:t>
            </w:r>
          </w:p>
          <w:p w:rsidR="00DF4DD0" w:rsidRPr="00DF4DD0" w:rsidRDefault="00DF4DD0" w:rsidP="00DF4DD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предположения;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источники информации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 необходимый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проектировать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(изделие),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ресурсы: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со взрослыми – вступать в диалог,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задавать вопросы; 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прогнозировать</w:t>
            </w:r>
            <w:r w:rsidRPr="00DF4DD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последствия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Актуальность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Твое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«актуальность»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427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Выработка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гипотезы-предположения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6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Интервью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продукта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Твое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"поделка",</w:t>
            </w: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DF4DD0" w:rsidRPr="00DF4DD0">
          <w:pgSz w:w="16840" w:h="11910" w:orient="landscape"/>
          <w:pgMar w:top="92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3096"/>
        <w:gridCol w:w="5551"/>
      </w:tblGrid>
      <w:tr w:rsidR="00DF4DD0" w:rsidRPr="00DF4DD0" w:rsidTr="00D147F8">
        <w:trPr>
          <w:trHeight w:val="827"/>
        </w:trPr>
        <w:tc>
          <w:tcPr>
            <w:tcW w:w="850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понятиями «макет»,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«поделка».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"макет";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"визитка";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DF4DD0" w:rsidRPr="00DF4DD0" w:rsidRDefault="00DF4DD0" w:rsidP="00DF4DD0">
            <w:pPr>
              <w:spacing w:line="270" w:lineRule="atLeast"/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проекта;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ресурсы.</w:t>
            </w:r>
          </w:p>
        </w:tc>
      </w:tr>
      <w:tr w:rsidR="00DF4DD0" w:rsidRPr="00DF4DD0" w:rsidTr="00D147F8">
        <w:trPr>
          <w:trHeight w:val="110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ind w:right="7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 xml:space="preserve">Учатся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 деятельность, проводить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эксперимент; вести наблюдение объектов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мира;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фиксировать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изменения,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</w:t>
            </w:r>
          </w:p>
        </w:tc>
      </w:tr>
      <w:tr w:rsidR="00DF4DD0" w:rsidRPr="00DF4DD0" w:rsidTr="00D147F8">
        <w:trPr>
          <w:trHeight w:val="75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Чему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научился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DF4DD0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собственную</w:t>
            </w:r>
          </w:p>
          <w:p w:rsidR="00DF4DD0" w:rsidRPr="00DF4DD0" w:rsidRDefault="00DF4DD0" w:rsidP="00DF4DD0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деятельность, на предмет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соответствия результатов</w:t>
            </w:r>
            <w:r w:rsidRPr="00DF4D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требованиям конкретной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задачи.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семиминутного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Мини-сообщение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ind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 xml:space="preserve">Учатся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готовить презентацию своего проекта,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 важную информацию для 7-минутного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сообщения, использовать различные средства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наглядности,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готовить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доклада.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Твое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«презентация»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проектов.</w:t>
            </w:r>
            <w:r w:rsidRPr="00DF4DD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  <w:p w:rsidR="00DF4DD0" w:rsidRPr="00DF4DD0" w:rsidRDefault="00DF4DD0" w:rsidP="00DF4DD0">
            <w:pPr>
              <w:spacing w:before="41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tabs>
                <w:tab w:val="left" w:pos="2516"/>
                <w:tab w:val="left" w:pos="4717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первоначальным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</w:t>
            </w:r>
            <w:r w:rsidRPr="00DF4DD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поиска,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преобразования,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компьютера;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поиску</w:t>
            </w:r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словарях,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каталоге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библиотеки.</w:t>
            </w:r>
          </w:p>
        </w:tc>
      </w:tr>
      <w:tr w:rsidR="00DF4DD0" w:rsidRPr="00DF4DD0" w:rsidTr="00D147F8">
        <w:trPr>
          <w:trHeight w:val="636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компьютером?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МРР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tabs>
                <w:tab w:val="left" w:pos="1060"/>
                <w:tab w:val="left" w:pos="1446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1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МРР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tabs>
                <w:tab w:val="left" w:pos="1060"/>
                <w:tab w:val="left" w:pos="144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700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8" w:lineRule="auto"/>
              <w:ind w:right="9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Совмещение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показом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tabs>
                <w:tab w:val="left" w:pos="1060"/>
                <w:tab w:val="left" w:pos="144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82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6" w:lineRule="auto"/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предполагаемые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F4DD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«зала»</w:t>
            </w:r>
            <w:r w:rsidRPr="00DF4DD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прогнозировать возможные вопросы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слушателей,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объяснять,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доказывать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идеи.</w:t>
            </w:r>
          </w:p>
        </w:tc>
      </w:tr>
      <w:tr w:rsidR="00DF4DD0" w:rsidRPr="00DF4DD0" w:rsidTr="00D147F8">
        <w:trPr>
          <w:trHeight w:val="400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проектанту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ind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готовить визитку, титульный лист,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используемой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визитки.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титульного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визитки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«самоанализ»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эксперимент;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фиксировать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DF4DD0" w:rsidRPr="00DF4DD0">
          <w:pgSz w:w="16840" w:h="11910" w:orient="landscape"/>
          <w:pgMar w:top="98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8"/>
        <w:gridCol w:w="3096"/>
        <w:gridCol w:w="5551"/>
      </w:tblGrid>
      <w:tr w:rsidR="00DF4DD0" w:rsidRPr="00DF4DD0" w:rsidTr="00D147F8">
        <w:trPr>
          <w:trHeight w:val="398"/>
        </w:trPr>
        <w:tc>
          <w:tcPr>
            <w:tcW w:w="850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96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умозаключения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  <w:vMerge w:val="restart"/>
          </w:tcPr>
          <w:p w:rsidR="00DF4DD0" w:rsidRPr="00DF4DD0" w:rsidRDefault="00DF4DD0" w:rsidP="00DF4DD0">
            <w:pPr>
              <w:tabs>
                <w:tab w:val="left" w:pos="1624"/>
                <w:tab w:val="left" w:pos="2070"/>
                <w:tab w:val="left" w:pos="3728"/>
                <w:tab w:val="left" w:pos="4845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анализируют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каждый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пункт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DF4DD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жюри</w:t>
            </w:r>
            <w:r w:rsidRPr="00DF4DD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F4DD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выступлению</w:t>
            </w:r>
            <w:r w:rsidRPr="00DF4DD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проектов. Знакомятся с новыми советами мудрого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Дельфина.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Презентуют</w:t>
            </w:r>
            <w:r w:rsidRPr="00DF4DD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проект,</w:t>
            </w:r>
          </w:p>
          <w:p w:rsidR="00DF4DD0" w:rsidRPr="00DF4DD0" w:rsidRDefault="00DF4DD0" w:rsidP="00DF4DD0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 продукт; учатся уверенно держать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артистические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наглядности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выступлении,</w:t>
            </w:r>
            <w:r w:rsidRPr="00DF4DD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незапланированные</w:t>
            </w:r>
            <w:r w:rsidRPr="00DF4DD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DF4DD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доказывать</w:t>
            </w:r>
            <w:r w:rsidRPr="00DF4DD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DF4DD0" w:rsidRPr="00DF4DD0" w:rsidRDefault="00DF4DD0" w:rsidP="00DF4DD0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защищать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идеи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397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Памятка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жюри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1706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Пробное</w:t>
            </w:r>
            <w:r w:rsidRPr="00DF4DD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DF4DD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DF4DD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незнакомой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аудиторией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8" w:lineRule="auto"/>
              <w:ind w:righ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– рефлексия после твоего</w:t>
            </w:r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незнакомой</w:t>
            </w:r>
          </w:p>
          <w:p w:rsidR="00DF4DD0" w:rsidRPr="00DF4DD0" w:rsidRDefault="00DF4DD0" w:rsidP="00DF4DD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аудиторией</w:t>
            </w:r>
            <w:proofErr w:type="spellEnd"/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ind w:right="290"/>
              <w:rPr>
                <w:rFonts w:ascii="Times New Roman" w:eastAsia="Times New Roman" w:hAnsi="Times New Roman" w:cs="Times New Roman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анализировать</w:t>
            </w:r>
            <w:r w:rsidRPr="00DF4DD0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контролировать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собственную</w:t>
            </w:r>
            <w:r w:rsidRPr="00DF4DD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деятельность, на предмет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соответствия результатов</w:t>
            </w:r>
            <w:r w:rsidRPr="00DF4DD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требованиям конкретной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lang w:val="ru-RU"/>
              </w:rPr>
              <w:t>задачи.</w:t>
            </w:r>
          </w:p>
        </w:tc>
      </w:tr>
      <w:tr w:rsidR="00DF4DD0" w:rsidRPr="00DF4DD0" w:rsidTr="00D147F8">
        <w:trPr>
          <w:trHeight w:val="551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ученых.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0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фиксировать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умозаключения.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Благодарственные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рисунки-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отклики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помощникам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твоего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3096" w:type="dxa"/>
          </w:tcPr>
          <w:p w:rsidR="00DF4DD0" w:rsidRPr="00DF4DD0" w:rsidRDefault="00DF4DD0" w:rsidP="00DF4DD0">
            <w:pPr>
              <w:spacing w:line="271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</w:p>
        </w:tc>
        <w:tc>
          <w:tcPr>
            <w:tcW w:w="5551" w:type="dxa"/>
          </w:tcPr>
          <w:p w:rsidR="00DF4DD0" w:rsidRPr="00DF4DD0" w:rsidRDefault="00DF4DD0" w:rsidP="00DF4DD0">
            <w:pPr>
              <w:ind w:right="9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благодарность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</w:tc>
      </w:tr>
      <w:tr w:rsidR="00DF4DD0" w:rsidRPr="00DF4DD0" w:rsidTr="00D147F8">
        <w:trPr>
          <w:trHeight w:val="326"/>
        </w:trPr>
        <w:tc>
          <w:tcPr>
            <w:tcW w:w="14175" w:type="dxa"/>
            <w:gridSpan w:val="4"/>
          </w:tcPr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F4DD0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DF4DD0" w:rsidRPr="00DF4DD0" w:rsidRDefault="00DF4DD0" w:rsidP="00DF4DD0">
      <w:pPr>
        <w:widowControl w:val="0"/>
        <w:tabs>
          <w:tab w:val="left" w:pos="991"/>
        </w:tabs>
        <w:autoSpaceDE w:val="0"/>
        <w:autoSpaceDN w:val="0"/>
        <w:spacing w:before="90" w:after="0" w:line="240" w:lineRule="auto"/>
        <w:ind w:left="8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DF4DD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DD0" w:rsidRPr="00DF4DD0" w:rsidRDefault="00DF4DD0" w:rsidP="00DF4D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1"/>
        <w:gridCol w:w="3058"/>
        <w:gridCol w:w="5597"/>
      </w:tblGrid>
      <w:tr w:rsidR="00DF4DD0" w:rsidRPr="00DF4DD0" w:rsidTr="00D147F8">
        <w:trPr>
          <w:trHeight w:val="665"/>
        </w:trPr>
        <w:tc>
          <w:tcPr>
            <w:tcW w:w="850" w:type="dxa"/>
          </w:tcPr>
          <w:p w:rsidR="00DF4DD0" w:rsidRPr="00DF4DD0" w:rsidRDefault="00DF4DD0" w:rsidP="00DF4DD0">
            <w:pPr>
              <w:spacing w:line="276" w:lineRule="auto"/>
              <w:ind w:right="2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DF4DD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5" w:lineRule="exact"/>
              <w:ind w:right="1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занятия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</w:tr>
      <w:tr w:rsidR="00DF4DD0" w:rsidRPr="00DF4DD0" w:rsidTr="00D147F8">
        <w:trPr>
          <w:trHeight w:val="296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твоих интересов.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Хобби.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Увлечения.</w:t>
            </w:r>
          </w:p>
        </w:tc>
        <w:tc>
          <w:tcPr>
            <w:tcW w:w="3058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ind w:right="1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97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</w:tc>
      </w:tr>
      <w:tr w:rsidR="00DF4DD0" w:rsidRPr="00DF4DD0" w:rsidTr="00D147F8">
        <w:trPr>
          <w:trHeight w:val="338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значимости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определяют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7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DF4DD0" w:rsidRPr="00DF4DD0" w:rsidTr="00D147F8">
        <w:trPr>
          <w:trHeight w:val="275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tabs>
                <w:tab w:val="left" w:pos="1024"/>
                <w:tab w:val="left" w:pos="1784"/>
                <w:tab w:val="left" w:pos="2683"/>
                <w:tab w:val="left" w:pos="3781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темы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твоего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Подбор</w:t>
            </w:r>
          </w:p>
        </w:tc>
        <w:tc>
          <w:tcPr>
            <w:tcW w:w="3058" w:type="dxa"/>
            <w:tcBorders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выдвигают</w:t>
            </w:r>
            <w:r w:rsidRPr="00DF4DD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гипотезы;</w:t>
            </w:r>
            <w:r w:rsidRPr="00DF4DD0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F4DD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DF4DD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</w:tr>
      <w:tr w:rsidR="00DF4DD0" w:rsidRPr="00DF4DD0" w:rsidTr="00D147F8">
        <w:trPr>
          <w:trHeight w:val="332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525"/>
                <w:tab w:val="left" w:pos="2247"/>
                <w:tab w:val="left" w:pos="3480"/>
              </w:tabs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239"/>
                <w:tab w:val="left" w:pos="2591"/>
                <w:tab w:val="left" w:pos="4488"/>
              </w:tabs>
              <w:spacing w:before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источники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DF4DD0" w:rsidRPr="00DF4DD0" w:rsidTr="00D147F8">
        <w:trPr>
          <w:trHeight w:val="344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планируют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</w:p>
        </w:tc>
      </w:tr>
      <w:tr w:rsidR="00DF4DD0" w:rsidRPr="00DF4DD0" w:rsidTr="00D147F8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твоего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4DD0" w:rsidRPr="00DF4DD0" w:rsidTr="00D147F8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2245"/>
                <w:tab w:val="left" w:pos="3665"/>
              </w:tabs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Предположение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Гипотеза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4DD0" w:rsidRPr="00DF4DD0" w:rsidTr="00D147F8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8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7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4DD0" w:rsidRPr="00DF4DD0">
          <w:pgSz w:w="16840" w:h="11910" w:orient="landscape"/>
          <w:pgMar w:top="98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1"/>
        <w:gridCol w:w="913"/>
        <w:gridCol w:w="369"/>
        <w:gridCol w:w="1775"/>
        <w:gridCol w:w="5597"/>
      </w:tblGrid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tabs>
                <w:tab w:val="left" w:pos="825"/>
                <w:tab w:val="left" w:pos="1924"/>
                <w:tab w:val="left" w:pos="2646"/>
                <w:tab w:val="left" w:pos="4039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DF4DD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  <w:r w:rsidRPr="00DF4DD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  <w:r w:rsidRPr="00DF4DD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DF4DD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помощников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над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проектом.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Сбор</w:t>
            </w:r>
            <w:proofErr w:type="spellEnd"/>
          </w:p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tabs>
                <w:tab w:val="left" w:pos="1756"/>
                <w:tab w:val="left" w:pos="2319"/>
                <w:tab w:val="left" w:pos="369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к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паспорту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tcBorders>
              <w:bottom w:val="nil"/>
            </w:tcBorders>
          </w:tcPr>
          <w:p w:rsidR="00DF4DD0" w:rsidRPr="00DF4DD0" w:rsidRDefault="00DF4DD0" w:rsidP="00DF4DD0">
            <w:pPr>
              <w:tabs>
                <w:tab w:val="left" w:pos="2074"/>
                <w:tab w:val="left" w:pos="3587"/>
                <w:tab w:val="left" w:pos="457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Запоминают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толкования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понятий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519"/>
                <w:tab w:val="left" w:pos="1884"/>
                <w:tab w:val="left" w:pos="2970"/>
                <w:tab w:val="left" w:pos="3963"/>
                <w:tab w:val="left" w:pos="4580"/>
              </w:tabs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знакомятся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этапами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над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учебным</w:t>
            </w:r>
          </w:p>
        </w:tc>
      </w:tr>
      <w:tr w:rsidR="00DF4DD0" w:rsidRPr="00DF4DD0" w:rsidTr="00D147F8">
        <w:trPr>
          <w:trHeight w:val="339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468"/>
                <w:tab w:val="left" w:pos="2883"/>
                <w:tab w:val="left" w:pos="4347"/>
                <w:tab w:val="left" w:pos="5119"/>
              </w:tabs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разбирают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каждый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этап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</w:p>
        </w:tc>
      </w:tr>
      <w:tr w:rsidR="00DF4DD0" w:rsidRPr="00DF4DD0" w:rsidTr="00D147F8">
        <w:trPr>
          <w:trHeight w:val="291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tabs>
                <w:tab w:val="left" w:pos="1535"/>
                <w:tab w:val="left" w:pos="1877"/>
                <w:tab w:val="left" w:pos="3422"/>
                <w:tab w:val="left" w:pos="420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составлению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анкет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DF4DD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учителя;</w:t>
            </w:r>
            <w:r w:rsidRPr="00DF4DD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DF4DD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коллективной</w:t>
            </w:r>
          </w:p>
        </w:tc>
      </w:tr>
      <w:tr w:rsidR="00DF4DD0" w:rsidRPr="00DF4DD0" w:rsidTr="00D147F8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</w:t>
            </w:r>
            <w:r w:rsidRPr="00DF4DD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постера.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Создают</w:t>
            </w:r>
            <w:proofErr w:type="spellEnd"/>
          </w:p>
        </w:tc>
      </w:tr>
      <w:tr w:rsidR="00DF4DD0" w:rsidRPr="00DF4DD0" w:rsidTr="00D147F8">
        <w:trPr>
          <w:trHeight w:val="316"/>
        </w:trPr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vMerge w:val="restart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</w:p>
        </w:tc>
        <w:tc>
          <w:tcPr>
            <w:tcW w:w="3057" w:type="dxa"/>
            <w:gridSpan w:val="3"/>
            <w:vMerge w:val="restart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187"/>
                <w:tab w:val="left" w:pos="1544"/>
                <w:tab w:val="left" w:pos="2463"/>
                <w:tab w:val="left" w:pos="3355"/>
                <w:tab w:val="left" w:pos="4448"/>
              </w:tabs>
              <w:spacing w:before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постер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своего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используя</w:t>
            </w:r>
          </w:p>
        </w:tc>
      </w:tr>
      <w:tr w:rsidR="00DF4DD0" w:rsidRPr="00DF4DD0" w:rsidTr="00D147F8">
        <w:trPr>
          <w:trHeight w:val="25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71" w:type="dxa"/>
            <w:vMerge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597" w:type="dxa"/>
            <w:vMerge w:val="restart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подсказки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тетради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298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памяток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vMerge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37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Постер.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постера.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ind w:right="1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4DD0" w:rsidRPr="00DF4DD0" w:rsidTr="00D147F8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tabs>
                <w:tab w:val="left" w:pos="1328"/>
                <w:tab w:val="left" w:pos="2919"/>
                <w:tab w:val="left" w:pos="4322"/>
              </w:tabs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размещения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338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постере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295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tabs>
                <w:tab w:val="left" w:pos="1760"/>
                <w:tab w:val="left" w:pos="2738"/>
                <w:tab w:val="left" w:pos="394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мини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4DD0" w:rsidRPr="00DF4DD0" w:rsidTr="00D147F8">
        <w:trPr>
          <w:trHeight w:val="340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постера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290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13-15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proofErr w:type="spellEnd"/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 w:val="restart"/>
          </w:tcPr>
          <w:p w:rsidR="00DF4DD0" w:rsidRPr="00DF4DD0" w:rsidRDefault="00DF4DD0" w:rsidP="00DF4DD0">
            <w:pPr>
              <w:tabs>
                <w:tab w:val="left" w:pos="1067"/>
                <w:tab w:val="left" w:pos="2427"/>
                <w:tab w:val="left" w:pos="3461"/>
                <w:tab w:val="left" w:pos="3924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Выполняют практическую работу на компьютере: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картинок,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фотографиями,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DF4DD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DF4DD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заданному</w:t>
            </w:r>
            <w:r w:rsidRPr="00DF4DD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</w:t>
            </w:r>
            <w:r w:rsidRPr="00DF4DD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F4DD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</w:p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дизайнерская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слайдов.</w:t>
            </w:r>
          </w:p>
        </w:tc>
      </w:tr>
      <w:tr w:rsidR="00DF4DD0" w:rsidRPr="00DF4DD0" w:rsidTr="00D147F8">
        <w:trPr>
          <w:trHeight w:val="306"/>
        </w:trPr>
        <w:tc>
          <w:tcPr>
            <w:tcW w:w="850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1" w:type="dxa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МРР.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фотографий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3057" w:type="dxa"/>
            <w:gridSpan w:val="3"/>
            <w:tcBorders>
              <w:top w:val="nil"/>
              <w:bottom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32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фигур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диаграмм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МРР.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Анимации.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Настройка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Анимации.</w:t>
            </w:r>
          </w:p>
        </w:tc>
        <w:tc>
          <w:tcPr>
            <w:tcW w:w="913" w:type="dxa"/>
            <w:tcBorders>
              <w:right w:val="nil"/>
            </w:tcBorders>
          </w:tcPr>
          <w:p w:rsidR="00DF4DD0" w:rsidRPr="00DF4DD0" w:rsidRDefault="00DF4DD0" w:rsidP="00DF4DD0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DF4DD0" w:rsidRPr="00DF4DD0" w:rsidRDefault="00DF4DD0" w:rsidP="00DF4DD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75" w:type="dxa"/>
            <w:tcBorders>
              <w:left w:val="nil"/>
            </w:tcBorders>
          </w:tcPr>
          <w:p w:rsidR="00DF4DD0" w:rsidRPr="00DF4DD0" w:rsidRDefault="00DF4DD0" w:rsidP="00DF4DD0">
            <w:pPr>
              <w:spacing w:line="270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МРР.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13" w:type="dxa"/>
            <w:tcBorders>
              <w:right w:val="nil"/>
            </w:tcBorders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DF4DD0" w:rsidRPr="00DF4DD0" w:rsidRDefault="00DF4DD0" w:rsidP="00DF4D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75" w:type="dxa"/>
            <w:tcBorders>
              <w:left w:val="nil"/>
            </w:tcBorders>
          </w:tcPr>
          <w:p w:rsidR="00DF4DD0" w:rsidRPr="00DF4DD0" w:rsidRDefault="00DF4DD0" w:rsidP="00DF4DD0">
            <w:pPr>
              <w:spacing w:line="268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слайдах.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Фотографиями.</w:t>
            </w:r>
          </w:p>
        </w:tc>
        <w:tc>
          <w:tcPr>
            <w:tcW w:w="913" w:type="dxa"/>
            <w:tcBorders>
              <w:right w:val="nil"/>
            </w:tcBorders>
          </w:tcPr>
          <w:p w:rsidR="00DF4DD0" w:rsidRPr="00DF4DD0" w:rsidRDefault="00DF4DD0" w:rsidP="00DF4DD0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DF4DD0" w:rsidRPr="00DF4DD0" w:rsidRDefault="00DF4DD0" w:rsidP="00DF4D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75" w:type="dxa"/>
            <w:tcBorders>
              <w:left w:val="nil"/>
            </w:tcBorders>
          </w:tcPr>
          <w:p w:rsidR="00DF4DD0" w:rsidRPr="00DF4DD0" w:rsidRDefault="00DF4DD0" w:rsidP="00DF4DD0">
            <w:pPr>
              <w:spacing w:line="268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7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13" w:type="dxa"/>
            <w:tcBorders>
              <w:right w:val="nil"/>
            </w:tcBorders>
          </w:tcPr>
          <w:p w:rsidR="00DF4DD0" w:rsidRPr="00DF4DD0" w:rsidRDefault="00DF4DD0" w:rsidP="00DF4DD0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DF4DD0" w:rsidRPr="00DF4DD0" w:rsidRDefault="00DF4DD0" w:rsidP="00DF4D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75" w:type="dxa"/>
            <w:tcBorders>
              <w:left w:val="nil"/>
            </w:tcBorders>
          </w:tcPr>
          <w:p w:rsidR="00DF4DD0" w:rsidRPr="00DF4DD0" w:rsidRDefault="00DF4DD0" w:rsidP="00DF4DD0">
            <w:pPr>
              <w:spacing w:line="268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09"/>
        </w:trPr>
        <w:tc>
          <w:tcPr>
            <w:tcW w:w="850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4671" w:type="dxa"/>
            <w:tcBorders>
              <w:bottom w:val="nil"/>
            </w:tcBorders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DF4DD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  <w:r w:rsidRPr="00DF4DD0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умений,</w:t>
            </w:r>
            <w:r w:rsidRPr="00DF4DD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913" w:type="dxa"/>
            <w:tcBorders>
              <w:bottom w:val="nil"/>
              <w:right w:val="nil"/>
            </w:tcBorders>
          </w:tcPr>
          <w:p w:rsidR="00DF4DD0" w:rsidRPr="00DF4DD0" w:rsidRDefault="00DF4DD0" w:rsidP="00DF4DD0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DF4DD0" w:rsidRPr="00DF4DD0" w:rsidRDefault="00DF4DD0" w:rsidP="00DF4DD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75" w:type="dxa"/>
            <w:tcBorders>
              <w:left w:val="nil"/>
              <w:bottom w:val="nil"/>
            </w:tcBorders>
          </w:tcPr>
          <w:p w:rsidR="00DF4DD0" w:rsidRPr="00DF4DD0" w:rsidRDefault="00DF4DD0" w:rsidP="00DF4DD0">
            <w:pPr>
              <w:spacing w:line="268" w:lineRule="exact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32"/>
        </w:trPr>
        <w:tc>
          <w:tcPr>
            <w:tcW w:w="850" w:type="dxa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  <w:tcBorders>
              <w:top w:val="nil"/>
            </w:tcBorders>
          </w:tcPr>
          <w:p w:rsidR="00DF4DD0" w:rsidRPr="00DF4DD0" w:rsidRDefault="00DF4DD0" w:rsidP="00DF4DD0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программой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МРР.</w:t>
            </w:r>
          </w:p>
        </w:tc>
        <w:tc>
          <w:tcPr>
            <w:tcW w:w="3057" w:type="dxa"/>
            <w:gridSpan w:val="3"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26-28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tabs>
                <w:tab w:val="left" w:pos="1975"/>
                <w:tab w:val="left" w:pos="325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</w:p>
        </w:tc>
        <w:tc>
          <w:tcPr>
            <w:tcW w:w="3057" w:type="dxa"/>
            <w:gridSpan w:val="3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</w:tc>
        <w:tc>
          <w:tcPr>
            <w:tcW w:w="5597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DF4DD0" w:rsidRPr="00DF4DD0">
          <w:pgSz w:w="16840" w:h="11910" w:orient="landscape"/>
          <w:pgMar w:top="980" w:right="10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71"/>
        <w:gridCol w:w="3058"/>
        <w:gridCol w:w="5597"/>
      </w:tblGrid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заданному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</w:t>
            </w:r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1" w:lineRule="exact"/>
              <w:ind w:right="1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29-30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6" w:lineRule="auto"/>
              <w:ind w:right="506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проектной документации к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выступлению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proofErr w:type="spellEnd"/>
          </w:p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Интервью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Визитка</w:t>
            </w:r>
            <w:proofErr w:type="spellEnd"/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tabs>
                <w:tab w:val="left" w:pos="1257"/>
                <w:tab w:val="left" w:pos="3696"/>
              </w:tabs>
              <w:spacing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Готовят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проект:</w:t>
            </w:r>
            <w:r w:rsidRPr="00DF4DD0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титульный</w:t>
            </w:r>
            <w:r w:rsidRPr="00DF4DD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визитку,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литературы;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интервью,</w:t>
            </w:r>
          </w:p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используя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подсказки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тетради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635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tabs>
                <w:tab w:val="left" w:pos="1295"/>
                <w:tab w:val="left" w:pos="327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примерный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самоанализа,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заполняют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</w:t>
            </w:r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tabs>
                <w:tab w:val="left" w:pos="1724"/>
                <w:tab w:val="left" w:pos="3358"/>
                <w:tab w:val="left" w:pos="4820"/>
              </w:tabs>
              <w:spacing w:line="276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Рассказывают о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впечатлениях</w:t>
            </w:r>
            <w:r w:rsidRPr="00DF4DD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выступления.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Оценивают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успешности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своего</w:t>
            </w:r>
            <w:proofErr w:type="spellEnd"/>
          </w:p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952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Пожелания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будущим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проектантам</w:t>
            </w:r>
            <w:proofErr w:type="spellEnd"/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tabs>
                <w:tab w:val="left" w:pos="1523"/>
                <w:tab w:val="left" w:pos="2939"/>
                <w:tab w:val="left" w:pos="4041"/>
                <w:tab w:val="left" w:pos="5018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 в</w:t>
            </w:r>
            <w:r w:rsidRPr="00DF4DD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диалоге: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высказывают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свои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суждения,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анализируют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высказывания</w:t>
            </w:r>
          </w:p>
          <w:p w:rsidR="00DF4DD0" w:rsidRPr="00DF4DD0" w:rsidRDefault="00DF4DD0" w:rsidP="00DF4D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собеседников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633"/>
        </w:trPr>
        <w:tc>
          <w:tcPr>
            <w:tcW w:w="85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поддерживал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</w:p>
        </w:tc>
        <w:tc>
          <w:tcPr>
            <w:tcW w:w="305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</w:p>
        </w:tc>
        <w:tc>
          <w:tcPr>
            <w:tcW w:w="5597" w:type="dxa"/>
          </w:tcPr>
          <w:p w:rsidR="00DF4DD0" w:rsidRPr="00DF4DD0" w:rsidRDefault="00DF4DD0" w:rsidP="00DF4DD0">
            <w:pPr>
              <w:tabs>
                <w:tab w:val="left" w:pos="1907"/>
                <w:tab w:val="left" w:pos="2862"/>
                <w:tab w:val="left" w:pos="475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слова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благодарности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членам</w:t>
            </w:r>
          </w:p>
          <w:p w:rsidR="00DF4DD0" w:rsidRPr="00DF4DD0" w:rsidRDefault="00DF4DD0" w:rsidP="00DF4DD0">
            <w:pPr>
              <w:tabs>
                <w:tab w:val="left" w:pos="2231"/>
              </w:tabs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команды,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своим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помощникам,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рисуют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открытки</w:t>
            </w:r>
          </w:p>
        </w:tc>
      </w:tr>
      <w:tr w:rsidR="00DF4DD0" w:rsidRPr="00DF4DD0" w:rsidTr="00D147F8">
        <w:trPr>
          <w:trHeight w:val="277"/>
        </w:trPr>
        <w:tc>
          <w:tcPr>
            <w:tcW w:w="14176" w:type="dxa"/>
            <w:gridSpan w:val="4"/>
          </w:tcPr>
          <w:p w:rsidR="00DF4DD0" w:rsidRPr="00DF4DD0" w:rsidRDefault="00DF4DD0" w:rsidP="00DF4DD0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</w:tbl>
    <w:p w:rsidR="00DF4DD0" w:rsidRPr="00DF4DD0" w:rsidRDefault="00DF4DD0" w:rsidP="00DF4DD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ab/>
      </w: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991"/>
        </w:tabs>
        <w:autoSpaceDE w:val="0"/>
        <w:autoSpaceDN w:val="0"/>
        <w:spacing w:before="90" w:after="0" w:line="240" w:lineRule="auto"/>
        <w:ind w:left="8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Pr="00DF4DD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DD0" w:rsidRPr="00DF4DD0" w:rsidRDefault="00DF4DD0" w:rsidP="00DF4DD0">
      <w:pPr>
        <w:widowControl w:val="0"/>
        <w:tabs>
          <w:tab w:val="left" w:pos="99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2971"/>
        <w:gridCol w:w="5674"/>
      </w:tblGrid>
      <w:tr w:rsidR="00DF4DD0" w:rsidRPr="00DF4DD0" w:rsidTr="00D147F8">
        <w:trPr>
          <w:trHeight w:val="415"/>
        </w:trPr>
        <w:tc>
          <w:tcPr>
            <w:tcW w:w="960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</w:rPr>
              <w:t>занятия</w:t>
            </w:r>
            <w:proofErr w:type="spellEnd"/>
          </w:p>
        </w:tc>
        <w:tc>
          <w:tcPr>
            <w:tcW w:w="5674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</w:tr>
      <w:tr w:rsidR="00DF4DD0" w:rsidRPr="00DF4DD0" w:rsidTr="00D147F8">
        <w:trPr>
          <w:trHeight w:val="318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увлечения.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 w:val="restart"/>
          </w:tcPr>
          <w:p w:rsidR="00DF4DD0" w:rsidRPr="00DF4DD0" w:rsidRDefault="00DF4DD0" w:rsidP="00DF4DD0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Оригинальное решение творческой задачи на уровне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комбинаций,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импровизаций: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(замысел),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выдвигают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структурируют материал; готовят текст собственных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докладов;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прогнозируют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слушателей,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объясняют,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доказывают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защищают свои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идеи.</w:t>
            </w:r>
          </w:p>
        </w:tc>
      </w:tr>
      <w:tr w:rsidR="00DF4DD0" w:rsidRPr="00DF4DD0" w:rsidTr="00D147F8">
        <w:trPr>
          <w:trHeight w:val="316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297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Исследовательски-творческий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297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Ролево-игровой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игра-практическое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1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выдвижением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проверкой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6"/>
        </w:trPr>
        <w:tc>
          <w:tcPr>
            <w:tcW w:w="960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9-10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Информационно-исследовательский</w:t>
            </w:r>
            <w:proofErr w:type="spellEnd"/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297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Информационно-ориентированный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Практико-ориентированный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8"/>
        </w:trPr>
        <w:tc>
          <w:tcPr>
            <w:tcW w:w="96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Монопредметный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316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Межпредметный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1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презентационных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компьютерном</w:t>
            </w:r>
            <w:proofErr w:type="spellEnd"/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952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</w:p>
          <w:p w:rsidR="00DF4DD0" w:rsidRPr="00DF4DD0" w:rsidRDefault="00DF4DD0" w:rsidP="00DF4DD0">
            <w:pPr>
              <w:spacing w:before="9" w:line="310" w:lineRule="atLeast"/>
              <w:ind w:right="1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DF4DD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 w:val="restart"/>
          </w:tcPr>
          <w:p w:rsidR="00DF4DD0" w:rsidRPr="00DF4DD0" w:rsidRDefault="00DF4DD0" w:rsidP="00DF4DD0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происходящих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объектом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опытов,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информацией);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соотносят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наблюдения,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умозаключения.</w:t>
            </w:r>
          </w:p>
        </w:tc>
      </w:tr>
      <w:tr w:rsidR="00DF4DD0" w:rsidRPr="00DF4DD0" w:rsidTr="00D147F8">
        <w:trPr>
          <w:trHeight w:val="635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DF4DD0" w:rsidRPr="00DF4DD0" w:rsidRDefault="00DF4DD0" w:rsidP="00DF4DD0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Правильная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проекту.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5"/>
        </w:trPr>
        <w:tc>
          <w:tcPr>
            <w:tcW w:w="96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Памяткой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tabs>
                <w:tab w:val="left" w:pos="1483"/>
              </w:tabs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952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8" w:lineRule="auto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Памяткой по составлению списка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использованной литературы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  <w:p w:rsidR="00DF4DD0" w:rsidRPr="00DF4DD0" w:rsidRDefault="00DF4DD0" w:rsidP="00DF4DD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45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Типичные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проектантов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1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74" w:type="dxa"/>
          </w:tcPr>
          <w:p w:rsidR="00DF4DD0" w:rsidRPr="00DF4DD0" w:rsidRDefault="00DF4DD0" w:rsidP="00DF4DD0">
            <w:pPr>
              <w:tabs>
                <w:tab w:val="left" w:pos="1541"/>
                <w:tab w:val="left" w:pos="2410"/>
                <w:tab w:val="left" w:pos="3618"/>
                <w:tab w:val="left" w:pos="4671"/>
                <w:tab w:val="left" w:pos="523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темы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исходя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его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DF4DD0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значимости,</w:t>
            </w:r>
            <w:r w:rsidRPr="00DF4DD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F4DD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</w:t>
            </w:r>
          </w:p>
        </w:tc>
      </w:tr>
    </w:tbl>
    <w:p w:rsidR="00DF4DD0" w:rsidRPr="00DF4DD0" w:rsidRDefault="00DF4DD0" w:rsidP="00DF4DD0">
      <w:pPr>
        <w:widowControl w:val="0"/>
        <w:tabs>
          <w:tab w:val="left" w:pos="12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F4DD0" w:rsidRPr="00DF4DD0" w:rsidSect="00E545B5">
          <w:pgSz w:w="16840" w:h="11910" w:orient="landscape"/>
          <w:pgMar w:top="980" w:right="1060" w:bottom="280" w:left="380" w:header="720" w:footer="720" w:gutter="0"/>
          <w:cols w:space="720"/>
        </w:sectPr>
      </w:pPr>
      <w:r w:rsidRPr="00DF4DD0">
        <w:rPr>
          <w:rFonts w:ascii="Times New Roman" w:eastAsia="Times New Roman" w:hAnsi="Times New Roman" w:cs="Times New Roman"/>
          <w:sz w:val="24"/>
        </w:rPr>
        <w:tab/>
      </w: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DD0" w:rsidRPr="00DF4DD0" w:rsidRDefault="00DF4DD0" w:rsidP="00DF4DD0">
      <w:pPr>
        <w:widowControl w:val="0"/>
        <w:tabs>
          <w:tab w:val="left" w:pos="1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F4DD0">
        <w:rPr>
          <w:rFonts w:ascii="Times New Roman" w:eastAsia="Times New Roman" w:hAnsi="Times New Roman" w:cs="Times New Roman"/>
          <w:sz w:val="24"/>
        </w:rPr>
        <w:tab/>
      </w: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78"/>
        <w:gridCol w:w="2976"/>
        <w:gridCol w:w="5669"/>
      </w:tblGrid>
      <w:tr w:rsidR="00DF4DD0" w:rsidRPr="00DF4DD0" w:rsidTr="00D147F8">
        <w:trPr>
          <w:trHeight w:val="1103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ind w:righ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 итогового оценивания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69" w:type="dxa"/>
          </w:tcPr>
          <w:p w:rsidR="00DF4DD0" w:rsidRPr="00DF4DD0" w:rsidRDefault="00DF4DD0" w:rsidP="00DF4DD0">
            <w:pPr>
              <w:tabs>
                <w:tab w:val="left" w:pos="854"/>
                <w:tab w:val="left" w:pos="1245"/>
                <w:tab w:val="left" w:pos="2055"/>
                <w:tab w:val="left" w:pos="3180"/>
                <w:tab w:val="left" w:pos="4482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ставят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DF4DD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выдвигают</w:t>
            </w:r>
            <w:r w:rsidRPr="00DF4DD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гипотезы;</w:t>
            </w:r>
            <w:r w:rsidRPr="00DF4DD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выбирают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источники</w:t>
            </w:r>
          </w:p>
          <w:p w:rsidR="00DF4DD0" w:rsidRPr="00DF4DD0" w:rsidRDefault="00DF4DD0" w:rsidP="00DF4DD0">
            <w:pPr>
              <w:tabs>
                <w:tab w:val="left" w:pos="1789"/>
                <w:tab w:val="left" w:pos="3101"/>
                <w:tab w:val="left" w:pos="4429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отбирают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материал,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планируют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временя, ресурсы.</w:t>
            </w:r>
          </w:p>
        </w:tc>
      </w:tr>
      <w:tr w:rsidR="00DF4DD0" w:rsidRPr="00DF4DD0" w:rsidTr="00D147F8">
        <w:trPr>
          <w:trHeight w:val="635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МРР.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диаграммой.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69" w:type="dxa"/>
            <w:vMerge w:val="restart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диаграммы.</w:t>
            </w:r>
          </w:p>
        </w:tc>
      </w:tr>
      <w:tr w:rsidR="00DF4DD0" w:rsidRPr="00DF4DD0" w:rsidTr="00D147F8">
        <w:trPr>
          <w:trHeight w:val="633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МРР.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таблицей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69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828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F4DD0" w:rsidRPr="00DF4DD0" w:rsidRDefault="00DF4DD0" w:rsidP="00DF4DD0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практическое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</w:tc>
        <w:tc>
          <w:tcPr>
            <w:tcW w:w="5669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551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69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DF4DD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дискуссию,</w:t>
            </w:r>
            <w:r w:rsidRPr="00DF4DD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отстаивать</w:t>
            </w:r>
            <w:r w:rsidRPr="00DF4DD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DF4DD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</w:p>
          <w:p w:rsidR="00DF4DD0" w:rsidRPr="00DF4DD0" w:rsidRDefault="00DF4DD0" w:rsidP="00DF4DD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зрения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F4DD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компромисс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4DD0" w:rsidRPr="00DF4DD0" w:rsidTr="00D147F8">
        <w:trPr>
          <w:trHeight w:val="635"/>
        </w:trPr>
        <w:tc>
          <w:tcPr>
            <w:tcW w:w="960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69" w:type="dxa"/>
            <w:vMerge w:val="restart"/>
          </w:tcPr>
          <w:p w:rsidR="00DF4DD0" w:rsidRPr="00DF4DD0" w:rsidRDefault="00DF4DD0" w:rsidP="00DF4DD0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DF4DD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документации:</w:t>
            </w:r>
          </w:p>
          <w:p w:rsidR="00DF4DD0" w:rsidRPr="00DF4DD0" w:rsidRDefault="00DF4DD0" w:rsidP="00DF4DD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титульный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визитку,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список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литературы;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интервью,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подсказки рабочей тетради. Учатся ориентироваться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внеучебной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результата,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</w:tr>
      <w:tr w:rsidR="00DF4DD0" w:rsidRPr="00DF4DD0" w:rsidTr="00D147F8">
        <w:trPr>
          <w:trHeight w:val="1840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6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Программа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Offise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текстом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настройке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полей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абзацев.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tabs>
                <w:tab w:val="left" w:pos="1000"/>
                <w:tab w:val="left" w:pos="1326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DF4DD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компьютерном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spellEnd"/>
          </w:p>
        </w:tc>
        <w:tc>
          <w:tcPr>
            <w:tcW w:w="5669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633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</w:p>
          <w:p w:rsidR="00DF4DD0" w:rsidRPr="00DF4DD0" w:rsidRDefault="00DF4DD0" w:rsidP="00DF4DD0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проектом.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proofErr w:type="spellEnd"/>
          </w:p>
        </w:tc>
        <w:tc>
          <w:tcPr>
            <w:tcW w:w="5669" w:type="dxa"/>
            <w:vMerge w:val="restart"/>
          </w:tcPr>
          <w:p w:rsidR="00DF4DD0" w:rsidRPr="00DF4DD0" w:rsidRDefault="00DF4DD0" w:rsidP="00DF4DD0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Учатся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инициировать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 – вступать в диалог, задавать вопросы.</w:t>
            </w:r>
            <w:r w:rsidRPr="00DF4DD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объяснять,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доказывать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</w:t>
            </w:r>
            <w:r w:rsidRPr="00DF4DD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идеи.</w:t>
            </w:r>
          </w:p>
        </w:tc>
      </w:tr>
      <w:tr w:rsidR="00DF4DD0" w:rsidRPr="00DF4DD0" w:rsidTr="00D147F8">
        <w:trPr>
          <w:trHeight w:val="425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Пожелания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будущим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проектантам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  <w:tc>
          <w:tcPr>
            <w:tcW w:w="5669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952"/>
        </w:trPr>
        <w:tc>
          <w:tcPr>
            <w:tcW w:w="960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78" w:type="dxa"/>
          </w:tcPr>
          <w:p w:rsidR="00DF4DD0" w:rsidRPr="00DF4DD0" w:rsidRDefault="00DF4DD0" w:rsidP="00DF4DD0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Страница</w:t>
            </w:r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благодарности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кто</w:t>
            </w:r>
            <w:r w:rsidRPr="00DF4DD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окружал</w:t>
            </w:r>
            <w:r w:rsidRPr="00DF4DD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поддерживал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F4DD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</w:t>
            </w:r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Советы</w:t>
            </w:r>
            <w:proofErr w:type="spellEnd"/>
          </w:p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Мудрого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дельфина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</w:tcPr>
          <w:p w:rsidR="00DF4DD0" w:rsidRPr="00DF4DD0" w:rsidRDefault="00DF4DD0" w:rsidP="00DF4DD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</w:p>
        </w:tc>
        <w:tc>
          <w:tcPr>
            <w:tcW w:w="5669" w:type="dxa"/>
            <w:vMerge/>
            <w:tcBorders>
              <w:top w:val="nil"/>
            </w:tcBorders>
          </w:tcPr>
          <w:p w:rsidR="00DF4DD0" w:rsidRPr="00DF4DD0" w:rsidRDefault="00DF4DD0" w:rsidP="00DF4DD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F4DD0" w:rsidRPr="00DF4DD0" w:rsidTr="00D147F8">
        <w:trPr>
          <w:trHeight w:val="419"/>
        </w:trPr>
        <w:tc>
          <w:tcPr>
            <w:tcW w:w="14283" w:type="dxa"/>
            <w:gridSpan w:val="4"/>
          </w:tcPr>
          <w:p w:rsidR="00DF4DD0" w:rsidRPr="00DF4DD0" w:rsidRDefault="00DF4DD0" w:rsidP="00DF4DD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Pr="00DF4DD0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  <w:proofErr w:type="spellStart"/>
            <w:r w:rsidRPr="00DF4DD0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</w:tr>
    </w:tbl>
    <w:p w:rsidR="00DF4DD0" w:rsidRPr="00DF4DD0" w:rsidRDefault="00DF4DD0" w:rsidP="00DF4DD0">
      <w:pPr>
        <w:widowControl w:val="0"/>
        <w:tabs>
          <w:tab w:val="left" w:pos="12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F4DD0" w:rsidRPr="00DF4DD0" w:rsidSect="00E545B5">
          <w:pgSz w:w="16840" w:h="11910" w:orient="landscape"/>
          <w:pgMar w:top="567" w:right="1060" w:bottom="280" w:left="380" w:header="720" w:footer="720" w:gutter="0"/>
          <w:cols w:space="720"/>
        </w:sect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1466"/>
        <w:gridCol w:w="1392"/>
        <w:gridCol w:w="6547"/>
      </w:tblGrid>
      <w:tr w:rsidR="00DF4DD0" w:rsidRPr="00DF4DD0" w:rsidTr="00D147F8">
        <w:trPr>
          <w:trHeight w:val="300"/>
        </w:trPr>
        <w:tc>
          <w:tcPr>
            <w:tcW w:w="10201" w:type="dxa"/>
            <w:gridSpan w:val="4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DF4DD0">
              <w:rPr>
                <w:rFonts w:ascii="Times New Roman" w:eastAsia="Times New Roman" w:hAnsi="Times New Roman" w:cs="Times New Roman"/>
                <w:sz w:val="32"/>
              </w:rPr>
              <w:t>Календарно-тематическое планирование</w:t>
            </w:r>
          </w:p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DF4DD0">
              <w:rPr>
                <w:rFonts w:ascii="Times New Roman" w:eastAsia="Times New Roman" w:hAnsi="Times New Roman" w:cs="Times New Roman"/>
                <w:sz w:val="32"/>
              </w:rPr>
              <w:t>3 класс</w:t>
            </w:r>
          </w:p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DD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DD0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DD0">
              <w:rPr>
                <w:rFonts w:ascii="Times New Roman" w:eastAsia="Times New Roman" w:hAnsi="Times New Roman" w:cs="Times New Roman"/>
                <w:b/>
              </w:rPr>
              <w:t>Количество занятий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DD0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 xml:space="preserve"> Круг твоих интересов. Хобби. Увлечения. Этапы работы над проектом.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Выбор темы твоего проекта. Подбор материала для проекта. Проблема. Решение проблемы.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Выбор темы твоего исследования. Предположение. Гипотеза. Решение задачи.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паспорту проекта. Составление паспорта проекта. Практические занятия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паспорту проекта. Составление паспорта проекта. Практические занятия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составлению анкет для проекта. Анкетирование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составлению анкет для проекта. Анкетирование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Постер. Требования к созданию постера. Условия размещения материала на постере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 xml:space="preserve">  Практическая работа. Создание мини-постера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Практическая работа. Создание мини-постера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Изучение и освоение возможностей программы МРР. Вставка фотографий, рисунков, фигур, диаграмм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Изучение и освоение возможностей программы МРР. Вставка фотографий, рисунков, фигур, диаграмм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Изучение и освоение возможностей программы МРР. Вставка фотографий, рисунков, фигур, диаграмм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Анимации. Настройка анимации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Анимации. Настройка анимации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Анимации. Настройка анимации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Дизайн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Дизайн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Программа МРР. Дизайн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Фотографии на слайдах. Работа с фотографией на слайдах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Фотографии на слайдах. Работа с фотографией на слайдах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компьютерной презентации.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Требования к компьютерной презентации.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Закрепление полученных умений, навыков в работе с программой МРР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Закрепление полученных умений, навыков в работе с программой МРР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Практическое занятие. Составление первой презентации по заданному тексту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Практическое занятие. Составление первой презентации по заданному тексту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Практическое занятие. Составление первой презентации по заданному тексту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Подготовка проектной документации к выступлению на конкурсе. Обработка информации. Интервью. Визитка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Тесты. Тестирование. Самоанализ. Рефлексия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Твои впечатления работы над проектом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Пожелания будущим проектантам</w:t>
            </w:r>
          </w:p>
        </w:tc>
      </w:tr>
      <w:tr w:rsidR="00DF4DD0" w:rsidRPr="00DF4DD0" w:rsidTr="00D147F8">
        <w:tblPrEx>
          <w:tblLook w:val="04A0" w:firstRow="1" w:lastRow="0" w:firstColumn="1" w:lastColumn="0" w:noHBand="0" w:noVBand="1"/>
        </w:tblPrEx>
        <w:tc>
          <w:tcPr>
            <w:tcW w:w="79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7" w:type="dxa"/>
            <w:shd w:val="clear" w:color="auto" w:fill="auto"/>
          </w:tcPr>
          <w:p w:rsidR="00DF4DD0" w:rsidRPr="00DF4DD0" w:rsidRDefault="00DF4DD0" w:rsidP="00DF4DD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F4DD0">
              <w:rPr>
                <w:rFonts w:ascii="Times New Roman" w:eastAsia="Times New Roman" w:hAnsi="Times New Roman" w:cs="Times New Roman"/>
              </w:rPr>
              <w:t>Страница благодарности тем, кто поддерживал тебя в этом году</w:t>
            </w:r>
          </w:p>
        </w:tc>
      </w:tr>
    </w:tbl>
    <w:p w:rsidR="00DF4DD0" w:rsidRPr="00DF4DD0" w:rsidRDefault="00DF4DD0" w:rsidP="00DF4DD0">
      <w:pPr>
        <w:widowControl w:val="0"/>
        <w:tabs>
          <w:tab w:val="left" w:pos="1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DF4DD0" w:rsidRPr="00DF4DD0">
          <w:pgSz w:w="11910" w:h="16840"/>
          <w:pgMar w:top="380" w:right="600" w:bottom="280" w:left="680" w:header="720" w:footer="720" w:gutter="0"/>
          <w:cols w:space="720"/>
        </w:sectPr>
      </w:pPr>
    </w:p>
    <w:p w:rsidR="0053288B" w:rsidRDefault="0053288B"/>
    <w:sectPr w:rsidR="0053288B" w:rsidSect="00DF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62" w:rsidRDefault="004D6C62" w:rsidP="00DF4DD0">
      <w:pPr>
        <w:spacing w:after="0" w:line="240" w:lineRule="auto"/>
      </w:pPr>
      <w:r>
        <w:separator/>
      </w:r>
    </w:p>
  </w:endnote>
  <w:endnote w:type="continuationSeparator" w:id="0">
    <w:p w:rsidR="004D6C62" w:rsidRDefault="004D6C62" w:rsidP="00DF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62" w:rsidRDefault="004D6C62" w:rsidP="00DF4DD0">
      <w:pPr>
        <w:spacing w:after="0" w:line="240" w:lineRule="auto"/>
      </w:pPr>
      <w:r>
        <w:separator/>
      </w:r>
    </w:p>
  </w:footnote>
  <w:footnote w:type="continuationSeparator" w:id="0">
    <w:p w:rsidR="004D6C62" w:rsidRDefault="004D6C62" w:rsidP="00DF4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57F"/>
    <w:multiLevelType w:val="hybridMultilevel"/>
    <w:tmpl w:val="790EA6C2"/>
    <w:lvl w:ilvl="0" w:tplc="1278FA70">
      <w:start w:val="5"/>
      <w:numFmt w:val="decimal"/>
      <w:lvlText w:val="%1."/>
      <w:lvlJc w:val="left"/>
      <w:pPr>
        <w:ind w:left="2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B6509C">
      <w:numFmt w:val="bullet"/>
      <w:lvlText w:val="•"/>
      <w:lvlJc w:val="left"/>
      <w:pPr>
        <w:ind w:left="1256" w:hanging="245"/>
      </w:pPr>
      <w:rPr>
        <w:rFonts w:hint="default"/>
        <w:lang w:val="ru-RU" w:eastAsia="en-US" w:bidi="ar-SA"/>
      </w:rPr>
    </w:lvl>
    <w:lvl w:ilvl="2" w:tplc="D0303B34">
      <w:numFmt w:val="bullet"/>
      <w:lvlText w:val="•"/>
      <w:lvlJc w:val="left"/>
      <w:pPr>
        <w:ind w:left="2273" w:hanging="245"/>
      </w:pPr>
      <w:rPr>
        <w:rFonts w:hint="default"/>
        <w:lang w:val="ru-RU" w:eastAsia="en-US" w:bidi="ar-SA"/>
      </w:rPr>
    </w:lvl>
    <w:lvl w:ilvl="3" w:tplc="93A0E150">
      <w:numFmt w:val="bullet"/>
      <w:lvlText w:val="•"/>
      <w:lvlJc w:val="left"/>
      <w:pPr>
        <w:ind w:left="3289" w:hanging="245"/>
      </w:pPr>
      <w:rPr>
        <w:rFonts w:hint="default"/>
        <w:lang w:val="ru-RU" w:eastAsia="en-US" w:bidi="ar-SA"/>
      </w:rPr>
    </w:lvl>
    <w:lvl w:ilvl="4" w:tplc="54662916">
      <w:numFmt w:val="bullet"/>
      <w:lvlText w:val="•"/>
      <w:lvlJc w:val="left"/>
      <w:pPr>
        <w:ind w:left="4306" w:hanging="245"/>
      </w:pPr>
      <w:rPr>
        <w:rFonts w:hint="default"/>
        <w:lang w:val="ru-RU" w:eastAsia="en-US" w:bidi="ar-SA"/>
      </w:rPr>
    </w:lvl>
    <w:lvl w:ilvl="5" w:tplc="963E65CC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C89E04E4">
      <w:numFmt w:val="bullet"/>
      <w:lvlText w:val="•"/>
      <w:lvlJc w:val="left"/>
      <w:pPr>
        <w:ind w:left="6339" w:hanging="245"/>
      </w:pPr>
      <w:rPr>
        <w:rFonts w:hint="default"/>
        <w:lang w:val="ru-RU" w:eastAsia="en-US" w:bidi="ar-SA"/>
      </w:rPr>
    </w:lvl>
    <w:lvl w:ilvl="7" w:tplc="0DC0F3B4">
      <w:numFmt w:val="bullet"/>
      <w:lvlText w:val="•"/>
      <w:lvlJc w:val="left"/>
      <w:pPr>
        <w:ind w:left="7356" w:hanging="245"/>
      </w:pPr>
      <w:rPr>
        <w:rFonts w:hint="default"/>
        <w:lang w:val="ru-RU" w:eastAsia="en-US" w:bidi="ar-SA"/>
      </w:rPr>
    </w:lvl>
    <w:lvl w:ilvl="8" w:tplc="F5D49228">
      <w:numFmt w:val="bullet"/>
      <w:lvlText w:val="•"/>
      <w:lvlJc w:val="left"/>
      <w:pPr>
        <w:ind w:left="837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57226"/>
    <w:multiLevelType w:val="hybridMultilevel"/>
    <w:tmpl w:val="5EC6517C"/>
    <w:lvl w:ilvl="0" w:tplc="3FCCD240">
      <w:start w:val="1"/>
      <w:numFmt w:val="decimal"/>
      <w:lvlText w:val="%1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19C3165E"/>
    <w:multiLevelType w:val="hybridMultilevel"/>
    <w:tmpl w:val="AD842744"/>
    <w:lvl w:ilvl="0" w:tplc="BB3098D4">
      <w:start w:val="1"/>
      <w:numFmt w:val="decimal"/>
      <w:lvlText w:val="%1"/>
      <w:lvlJc w:val="left"/>
      <w:pPr>
        <w:ind w:left="10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5C7D"/>
    <w:multiLevelType w:val="hybridMultilevel"/>
    <w:tmpl w:val="C72ED422"/>
    <w:lvl w:ilvl="0" w:tplc="D60053E6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6CB6F4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42725DD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0F5CB4C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8DC0ABC8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AE7C565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2E424D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A36A8DF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5EEABB6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9C2BF3"/>
    <w:multiLevelType w:val="hybridMultilevel"/>
    <w:tmpl w:val="6FC08F9A"/>
    <w:lvl w:ilvl="0" w:tplc="6EF651A4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21A9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23666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E40A116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868C2F8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7CD6B8DA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6" w:tplc="FA18F80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7" w:tplc="6D828EB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8" w:tplc="1E6EA77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000223"/>
    <w:multiLevelType w:val="hybridMultilevel"/>
    <w:tmpl w:val="34BA29C4"/>
    <w:lvl w:ilvl="0" w:tplc="89A298B0">
      <w:start w:val="1"/>
      <w:numFmt w:val="decimal"/>
      <w:lvlText w:val="%1"/>
      <w:lvlJc w:val="left"/>
      <w:pPr>
        <w:ind w:left="49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A5C4C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2" w:tplc="3E8A82CA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FC18D542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4" w:tplc="06265426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5" w:tplc="A6FA404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AEC6908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DDEAE5DE">
      <w:numFmt w:val="bullet"/>
      <w:lvlText w:val="•"/>
      <w:lvlJc w:val="left"/>
      <w:pPr>
        <w:ind w:left="7588" w:hanging="180"/>
      </w:pPr>
      <w:rPr>
        <w:rFonts w:hint="default"/>
        <w:lang w:val="ru-RU" w:eastAsia="en-US" w:bidi="ar-SA"/>
      </w:rPr>
    </w:lvl>
    <w:lvl w:ilvl="8" w:tplc="24D8FFE6">
      <w:numFmt w:val="bullet"/>
      <w:lvlText w:val="•"/>
      <w:lvlJc w:val="left"/>
      <w:pPr>
        <w:ind w:left="860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E907FE8"/>
    <w:multiLevelType w:val="hybridMultilevel"/>
    <w:tmpl w:val="683C6436"/>
    <w:lvl w:ilvl="0" w:tplc="D7E4FADE">
      <w:start w:val="1"/>
      <w:numFmt w:val="decimal"/>
      <w:lvlText w:val="%1."/>
      <w:lvlJc w:val="left"/>
      <w:pPr>
        <w:ind w:left="59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88808">
      <w:numFmt w:val="bullet"/>
      <w:lvlText w:val="•"/>
      <w:lvlJc w:val="left"/>
      <w:pPr>
        <w:ind w:left="1602" w:hanging="288"/>
      </w:pPr>
      <w:rPr>
        <w:rFonts w:hint="default"/>
        <w:lang w:val="ru-RU" w:eastAsia="en-US" w:bidi="ar-SA"/>
      </w:rPr>
    </w:lvl>
    <w:lvl w:ilvl="2" w:tplc="291ECE6C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3" w:tplc="C4243744">
      <w:numFmt w:val="bullet"/>
      <w:lvlText w:val="•"/>
      <w:lvlJc w:val="left"/>
      <w:pPr>
        <w:ind w:left="3607" w:hanging="288"/>
      </w:pPr>
      <w:rPr>
        <w:rFonts w:hint="default"/>
        <w:lang w:val="ru-RU" w:eastAsia="en-US" w:bidi="ar-SA"/>
      </w:rPr>
    </w:lvl>
    <w:lvl w:ilvl="4" w:tplc="7466DD60">
      <w:numFmt w:val="bullet"/>
      <w:lvlText w:val="•"/>
      <w:lvlJc w:val="left"/>
      <w:pPr>
        <w:ind w:left="4610" w:hanging="288"/>
      </w:pPr>
      <w:rPr>
        <w:rFonts w:hint="default"/>
        <w:lang w:val="ru-RU" w:eastAsia="en-US" w:bidi="ar-SA"/>
      </w:rPr>
    </w:lvl>
    <w:lvl w:ilvl="5" w:tplc="333E27AA">
      <w:numFmt w:val="bullet"/>
      <w:lvlText w:val="•"/>
      <w:lvlJc w:val="left"/>
      <w:pPr>
        <w:ind w:left="5613" w:hanging="288"/>
      </w:pPr>
      <w:rPr>
        <w:rFonts w:hint="default"/>
        <w:lang w:val="ru-RU" w:eastAsia="en-US" w:bidi="ar-SA"/>
      </w:rPr>
    </w:lvl>
    <w:lvl w:ilvl="6" w:tplc="FE7091F0">
      <w:numFmt w:val="bullet"/>
      <w:lvlText w:val="•"/>
      <w:lvlJc w:val="left"/>
      <w:pPr>
        <w:ind w:left="6615" w:hanging="288"/>
      </w:pPr>
      <w:rPr>
        <w:rFonts w:hint="default"/>
        <w:lang w:val="ru-RU" w:eastAsia="en-US" w:bidi="ar-SA"/>
      </w:rPr>
    </w:lvl>
    <w:lvl w:ilvl="7" w:tplc="192CF5DC">
      <w:numFmt w:val="bullet"/>
      <w:lvlText w:val="•"/>
      <w:lvlJc w:val="left"/>
      <w:pPr>
        <w:ind w:left="7618" w:hanging="288"/>
      </w:pPr>
      <w:rPr>
        <w:rFonts w:hint="default"/>
        <w:lang w:val="ru-RU" w:eastAsia="en-US" w:bidi="ar-SA"/>
      </w:rPr>
    </w:lvl>
    <w:lvl w:ilvl="8" w:tplc="9ABEEDAC">
      <w:numFmt w:val="bullet"/>
      <w:lvlText w:val="•"/>
      <w:lvlJc w:val="left"/>
      <w:pPr>
        <w:ind w:left="8621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F482A6B"/>
    <w:multiLevelType w:val="hybridMultilevel"/>
    <w:tmpl w:val="EFF07B92"/>
    <w:lvl w:ilvl="0" w:tplc="1BC4AF8C">
      <w:start w:val="1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901880">
      <w:numFmt w:val="bullet"/>
      <w:lvlText w:val="•"/>
      <w:lvlJc w:val="left"/>
      <w:pPr>
        <w:ind w:left="886" w:hanging="181"/>
      </w:pPr>
      <w:rPr>
        <w:rFonts w:hint="default"/>
        <w:lang w:val="ru-RU" w:eastAsia="en-US" w:bidi="ar-SA"/>
      </w:rPr>
    </w:lvl>
    <w:lvl w:ilvl="2" w:tplc="34285B34">
      <w:numFmt w:val="bullet"/>
      <w:lvlText w:val="•"/>
      <w:lvlJc w:val="left"/>
      <w:pPr>
        <w:ind w:left="1472" w:hanging="181"/>
      </w:pPr>
      <w:rPr>
        <w:rFonts w:hint="default"/>
        <w:lang w:val="ru-RU" w:eastAsia="en-US" w:bidi="ar-SA"/>
      </w:rPr>
    </w:lvl>
    <w:lvl w:ilvl="3" w:tplc="48B6048E">
      <w:numFmt w:val="bullet"/>
      <w:lvlText w:val="•"/>
      <w:lvlJc w:val="left"/>
      <w:pPr>
        <w:ind w:left="2058" w:hanging="181"/>
      </w:pPr>
      <w:rPr>
        <w:rFonts w:hint="default"/>
        <w:lang w:val="ru-RU" w:eastAsia="en-US" w:bidi="ar-SA"/>
      </w:rPr>
    </w:lvl>
    <w:lvl w:ilvl="4" w:tplc="3C142CCC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5" w:tplc="FA8EB334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6" w:tplc="3FAAE9BA">
      <w:numFmt w:val="bullet"/>
      <w:lvlText w:val="•"/>
      <w:lvlJc w:val="left"/>
      <w:pPr>
        <w:ind w:left="3817" w:hanging="181"/>
      </w:pPr>
      <w:rPr>
        <w:rFonts w:hint="default"/>
        <w:lang w:val="ru-RU" w:eastAsia="en-US" w:bidi="ar-SA"/>
      </w:rPr>
    </w:lvl>
    <w:lvl w:ilvl="7" w:tplc="17F6ABA2">
      <w:numFmt w:val="bullet"/>
      <w:lvlText w:val="•"/>
      <w:lvlJc w:val="left"/>
      <w:pPr>
        <w:ind w:left="4404" w:hanging="181"/>
      </w:pPr>
      <w:rPr>
        <w:rFonts w:hint="default"/>
        <w:lang w:val="ru-RU" w:eastAsia="en-US" w:bidi="ar-SA"/>
      </w:rPr>
    </w:lvl>
    <w:lvl w:ilvl="8" w:tplc="DF3CAC6A">
      <w:numFmt w:val="bullet"/>
      <w:lvlText w:val="•"/>
      <w:lvlJc w:val="left"/>
      <w:pPr>
        <w:ind w:left="4990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F41601E"/>
    <w:multiLevelType w:val="hybridMultilevel"/>
    <w:tmpl w:val="6588741A"/>
    <w:lvl w:ilvl="0" w:tplc="982C44A2">
      <w:start w:val="1"/>
      <w:numFmt w:val="decimal"/>
      <w:lvlText w:val="%1."/>
      <w:lvlJc w:val="left"/>
      <w:pPr>
        <w:ind w:left="492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EDE006C">
      <w:numFmt w:val="bullet"/>
      <w:lvlText w:val="•"/>
      <w:lvlJc w:val="left"/>
      <w:pPr>
        <w:ind w:left="1512" w:hanging="181"/>
      </w:pPr>
      <w:rPr>
        <w:rFonts w:hint="default"/>
        <w:lang w:val="ru-RU" w:eastAsia="en-US" w:bidi="ar-SA"/>
      </w:rPr>
    </w:lvl>
    <w:lvl w:ilvl="2" w:tplc="7E9A4B32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3" w:tplc="2FC025B4">
      <w:numFmt w:val="bullet"/>
      <w:lvlText w:val="•"/>
      <w:lvlJc w:val="left"/>
      <w:pPr>
        <w:ind w:left="3537" w:hanging="181"/>
      </w:pPr>
      <w:rPr>
        <w:rFonts w:hint="default"/>
        <w:lang w:val="ru-RU" w:eastAsia="en-US" w:bidi="ar-SA"/>
      </w:rPr>
    </w:lvl>
    <w:lvl w:ilvl="4" w:tplc="CC101F34">
      <w:numFmt w:val="bullet"/>
      <w:lvlText w:val="•"/>
      <w:lvlJc w:val="left"/>
      <w:pPr>
        <w:ind w:left="4550" w:hanging="181"/>
      </w:pPr>
      <w:rPr>
        <w:rFonts w:hint="default"/>
        <w:lang w:val="ru-RU" w:eastAsia="en-US" w:bidi="ar-SA"/>
      </w:rPr>
    </w:lvl>
    <w:lvl w:ilvl="5" w:tplc="5A1E9F14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41D4BFB0">
      <w:numFmt w:val="bullet"/>
      <w:lvlText w:val="•"/>
      <w:lvlJc w:val="left"/>
      <w:pPr>
        <w:ind w:left="6575" w:hanging="181"/>
      </w:pPr>
      <w:rPr>
        <w:rFonts w:hint="default"/>
        <w:lang w:val="ru-RU" w:eastAsia="en-US" w:bidi="ar-SA"/>
      </w:rPr>
    </w:lvl>
    <w:lvl w:ilvl="7" w:tplc="70FE5620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71BA6ABE">
      <w:numFmt w:val="bullet"/>
      <w:lvlText w:val="•"/>
      <w:lvlJc w:val="left"/>
      <w:pPr>
        <w:ind w:left="8601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1192B0A"/>
    <w:multiLevelType w:val="hybridMultilevel"/>
    <w:tmpl w:val="8FC04136"/>
    <w:lvl w:ilvl="0" w:tplc="0EB6A448">
      <w:start w:val="1"/>
      <w:numFmt w:val="decimal"/>
      <w:lvlText w:val="%1."/>
      <w:lvlJc w:val="left"/>
      <w:pPr>
        <w:ind w:left="2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DE2202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EAEA9BA8">
      <w:numFmt w:val="bullet"/>
      <w:lvlText w:val="•"/>
      <w:lvlJc w:val="left"/>
      <w:pPr>
        <w:ind w:left="2273" w:hanging="181"/>
      </w:pPr>
      <w:rPr>
        <w:rFonts w:hint="default"/>
        <w:lang w:val="ru-RU" w:eastAsia="en-US" w:bidi="ar-SA"/>
      </w:rPr>
    </w:lvl>
    <w:lvl w:ilvl="3" w:tplc="14D0D7AE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4" w:tplc="D2D825D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08B69FE8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6" w:tplc="00EE0616"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7" w:tplc="D1B49B2A">
      <w:numFmt w:val="bullet"/>
      <w:lvlText w:val="•"/>
      <w:lvlJc w:val="left"/>
      <w:pPr>
        <w:ind w:left="7356" w:hanging="181"/>
      </w:pPr>
      <w:rPr>
        <w:rFonts w:hint="default"/>
        <w:lang w:val="ru-RU" w:eastAsia="en-US" w:bidi="ar-SA"/>
      </w:rPr>
    </w:lvl>
    <w:lvl w:ilvl="8" w:tplc="19589A32">
      <w:numFmt w:val="bullet"/>
      <w:lvlText w:val="•"/>
      <w:lvlJc w:val="left"/>
      <w:pPr>
        <w:ind w:left="837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B0F43E2"/>
    <w:multiLevelType w:val="hybridMultilevel"/>
    <w:tmpl w:val="008C6C4E"/>
    <w:lvl w:ilvl="0" w:tplc="81AE6E08">
      <w:numFmt w:val="bullet"/>
      <w:lvlText w:val=""/>
      <w:lvlJc w:val="left"/>
      <w:pPr>
        <w:ind w:left="67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76DAB4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2861B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A134E18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CAEE92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2BC8048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FA6EF9D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45EAA4B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A71459F6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FC174F0"/>
    <w:multiLevelType w:val="hybridMultilevel"/>
    <w:tmpl w:val="E1F0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61872"/>
    <w:multiLevelType w:val="hybridMultilevel"/>
    <w:tmpl w:val="EB0EFF84"/>
    <w:lvl w:ilvl="0" w:tplc="BB3098D4">
      <w:start w:val="1"/>
      <w:numFmt w:val="decimal"/>
      <w:lvlText w:val="%1"/>
      <w:lvlJc w:val="left"/>
      <w:pPr>
        <w:ind w:left="10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174EF"/>
    <w:multiLevelType w:val="hybridMultilevel"/>
    <w:tmpl w:val="A7C01588"/>
    <w:lvl w:ilvl="0" w:tplc="7B5E42D6">
      <w:numFmt w:val="bullet"/>
      <w:lvlText w:val=""/>
      <w:lvlJc w:val="left"/>
      <w:pPr>
        <w:ind w:left="1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C425DC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C2E2D016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9FEE27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0F98A21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4BB4B2D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8B62960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3202F8D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DD548E44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91878"/>
    <w:multiLevelType w:val="multilevel"/>
    <w:tmpl w:val="4BC8C938"/>
    <w:lvl w:ilvl="0">
      <w:start w:val="1"/>
      <w:numFmt w:val="decimal"/>
      <w:lvlText w:val="%1"/>
      <w:lvlJc w:val="left"/>
      <w:pPr>
        <w:ind w:left="67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31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C9D204B"/>
    <w:multiLevelType w:val="hybridMultilevel"/>
    <w:tmpl w:val="BA607080"/>
    <w:lvl w:ilvl="0" w:tplc="69624274">
      <w:start w:val="3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098D4">
      <w:start w:val="1"/>
      <w:numFmt w:val="decimal"/>
      <w:lvlText w:val="%2"/>
      <w:lvlJc w:val="left"/>
      <w:pPr>
        <w:ind w:left="103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A6A62A">
      <w:numFmt w:val="bullet"/>
      <w:lvlText w:val="•"/>
      <w:lvlJc w:val="left"/>
      <w:pPr>
        <w:ind w:left="2706" w:hanging="180"/>
      </w:pPr>
      <w:rPr>
        <w:rFonts w:hint="default"/>
        <w:lang w:val="ru-RU" w:eastAsia="en-US" w:bidi="ar-SA"/>
      </w:rPr>
    </w:lvl>
    <w:lvl w:ilvl="3" w:tplc="485EC7B0">
      <w:numFmt w:val="bullet"/>
      <w:lvlText w:val="•"/>
      <w:lvlJc w:val="left"/>
      <w:pPr>
        <w:ind w:left="4292" w:hanging="180"/>
      </w:pPr>
      <w:rPr>
        <w:rFonts w:hint="default"/>
        <w:lang w:val="ru-RU" w:eastAsia="en-US" w:bidi="ar-SA"/>
      </w:rPr>
    </w:lvl>
    <w:lvl w:ilvl="4" w:tplc="44561066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5" w:tplc="98568132">
      <w:numFmt w:val="bullet"/>
      <w:lvlText w:val="•"/>
      <w:lvlJc w:val="left"/>
      <w:pPr>
        <w:ind w:left="7465" w:hanging="180"/>
      </w:pPr>
      <w:rPr>
        <w:rFonts w:hint="default"/>
        <w:lang w:val="ru-RU" w:eastAsia="en-US" w:bidi="ar-SA"/>
      </w:rPr>
    </w:lvl>
    <w:lvl w:ilvl="6" w:tplc="E89422F4">
      <w:numFmt w:val="bullet"/>
      <w:lvlText w:val="•"/>
      <w:lvlJc w:val="left"/>
      <w:pPr>
        <w:ind w:left="9052" w:hanging="180"/>
      </w:pPr>
      <w:rPr>
        <w:rFonts w:hint="default"/>
        <w:lang w:val="ru-RU" w:eastAsia="en-US" w:bidi="ar-SA"/>
      </w:rPr>
    </w:lvl>
    <w:lvl w:ilvl="7" w:tplc="6A689960">
      <w:numFmt w:val="bullet"/>
      <w:lvlText w:val="•"/>
      <w:lvlJc w:val="left"/>
      <w:pPr>
        <w:ind w:left="10638" w:hanging="180"/>
      </w:pPr>
      <w:rPr>
        <w:rFonts w:hint="default"/>
        <w:lang w:val="ru-RU" w:eastAsia="en-US" w:bidi="ar-SA"/>
      </w:rPr>
    </w:lvl>
    <w:lvl w:ilvl="8" w:tplc="7B0E34BE">
      <w:numFmt w:val="bullet"/>
      <w:lvlText w:val="•"/>
      <w:lvlJc w:val="left"/>
      <w:pPr>
        <w:ind w:left="1222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6E9B793A"/>
    <w:multiLevelType w:val="hybridMultilevel"/>
    <w:tmpl w:val="47645A24"/>
    <w:lvl w:ilvl="0" w:tplc="BCB4004E">
      <w:start w:val="1"/>
      <w:numFmt w:val="decimal"/>
      <w:lvlText w:val="%1"/>
      <w:lvlJc w:val="left"/>
      <w:pPr>
        <w:ind w:left="491" w:hanging="18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62E362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2" w:tplc="FA24C6C2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9506A4F6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4" w:tplc="DEF0377E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5" w:tplc="3C7485B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25ECCFE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A4F02EB0">
      <w:numFmt w:val="bullet"/>
      <w:lvlText w:val="•"/>
      <w:lvlJc w:val="left"/>
      <w:pPr>
        <w:ind w:left="7588" w:hanging="180"/>
      </w:pPr>
      <w:rPr>
        <w:rFonts w:hint="default"/>
        <w:lang w:val="ru-RU" w:eastAsia="en-US" w:bidi="ar-SA"/>
      </w:rPr>
    </w:lvl>
    <w:lvl w:ilvl="8" w:tplc="7F928442">
      <w:numFmt w:val="bullet"/>
      <w:lvlText w:val="•"/>
      <w:lvlJc w:val="left"/>
      <w:pPr>
        <w:ind w:left="8601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AC07B08"/>
    <w:multiLevelType w:val="hybridMultilevel"/>
    <w:tmpl w:val="831C574C"/>
    <w:lvl w:ilvl="0" w:tplc="7BFE52F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0E7AA">
      <w:numFmt w:val="bullet"/>
      <w:lvlText w:val="•"/>
      <w:lvlJc w:val="left"/>
      <w:pPr>
        <w:ind w:left="954" w:hanging="360"/>
      </w:pPr>
      <w:rPr>
        <w:rFonts w:hint="default"/>
        <w:lang w:val="ru-RU" w:eastAsia="en-US" w:bidi="ar-SA"/>
      </w:rPr>
    </w:lvl>
    <w:lvl w:ilvl="2" w:tplc="07BCF95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3" w:tplc="4190B59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4" w:tplc="3620BD14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5" w:tplc="266EB40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B8E80B78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7" w:tplc="78C6BE94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8" w:tplc="D64261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7"/>
  </w:num>
  <w:num w:numId="10">
    <w:abstractNumId w:val="10"/>
  </w:num>
  <w:num w:numId="11">
    <w:abstractNumId w:val="13"/>
  </w:num>
  <w:num w:numId="12">
    <w:abstractNumId w:val="3"/>
  </w:num>
  <w:num w:numId="13">
    <w:abstractNumId w:val="5"/>
  </w:num>
  <w:num w:numId="14">
    <w:abstractNumId w:val="14"/>
  </w:num>
  <w:num w:numId="15">
    <w:abstractNumId w:val="11"/>
  </w:num>
  <w:num w:numId="16">
    <w:abstractNumId w:val="1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C"/>
    <w:rsid w:val="002E370C"/>
    <w:rsid w:val="004D6C62"/>
    <w:rsid w:val="0053288B"/>
    <w:rsid w:val="00963467"/>
    <w:rsid w:val="00D21495"/>
    <w:rsid w:val="00DF4DD0"/>
    <w:rsid w:val="00E27BFE"/>
    <w:rsid w:val="00E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7594"/>
  <w15:chartTrackingRefBased/>
  <w15:docId w15:val="{C57C0885-EF83-4C68-A057-6BBA7D9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F4DD0"/>
    <w:pPr>
      <w:widowControl w:val="0"/>
      <w:autoSpaceDE w:val="0"/>
      <w:autoSpaceDN w:val="0"/>
      <w:spacing w:after="0" w:line="240" w:lineRule="auto"/>
      <w:ind w:left="31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4DD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F4DD0"/>
  </w:style>
  <w:style w:type="paragraph" w:styleId="a3">
    <w:name w:val="Body Text"/>
    <w:basedOn w:val="a"/>
    <w:link w:val="a4"/>
    <w:uiPriority w:val="1"/>
    <w:qFormat/>
    <w:rsid w:val="00DF4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D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F4DD0"/>
    <w:pPr>
      <w:widowControl w:val="0"/>
      <w:autoSpaceDE w:val="0"/>
      <w:autoSpaceDN w:val="0"/>
      <w:spacing w:before="79" w:after="0" w:line="240" w:lineRule="auto"/>
      <w:ind w:left="1652" w:right="102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DF4DD0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F4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D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DF4DD0"/>
    <w:pPr>
      <w:widowControl w:val="0"/>
      <w:autoSpaceDE w:val="0"/>
      <w:autoSpaceDN w:val="0"/>
      <w:spacing w:after="0" w:line="240" w:lineRule="auto"/>
      <w:ind w:left="1031" w:hanging="361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4DD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DD0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4D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DF4D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DF4D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F4D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4833</Words>
  <Characters>27553</Characters>
  <Application>Microsoft Office Word</Application>
  <DocSecurity>0</DocSecurity>
  <Lines>229</Lines>
  <Paragraphs>64</Paragraphs>
  <ScaleCrop>false</ScaleCrop>
  <Company/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2024-11-08T14:07:00Z</dcterms:created>
  <dcterms:modified xsi:type="dcterms:W3CDTF">2024-11-08T14:07:00Z</dcterms:modified>
</cp:coreProperties>
</file>