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71" w:rsidRPr="006B7918" w:rsidRDefault="004C4E71" w:rsidP="006B7918">
      <w:pPr>
        <w:pStyle w:val="a4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91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Утверждаю:</w:t>
      </w:r>
    </w:p>
    <w:p w:rsidR="004C4E71" w:rsidRPr="00A23293" w:rsidRDefault="004C4E71" w:rsidP="00A23293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232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Директор школы:</w:t>
      </w:r>
    </w:p>
    <w:p w:rsidR="004C4E71" w:rsidRPr="00A23293" w:rsidRDefault="004C4E71" w:rsidP="00A23293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32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И. В. </w:t>
      </w:r>
      <w:proofErr w:type="spellStart"/>
      <w:r w:rsidRPr="00A23293">
        <w:rPr>
          <w:rFonts w:ascii="Times New Roman" w:eastAsiaTheme="minorHAnsi" w:hAnsi="Times New Roman" w:cs="Times New Roman"/>
          <w:sz w:val="28"/>
          <w:szCs w:val="28"/>
          <w:lang w:eastAsia="en-US"/>
        </w:rPr>
        <w:t>Пнёва</w:t>
      </w:r>
      <w:proofErr w:type="spellEnd"/>
    </w:p>
    <w:p w:rsidR="004C4E71" w:rsidRPr="00A23293" w:rsidRDefault="004C4E71" w:rsidP="00A232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>МОУ «Бурхунская СОШ»</w:t>
      </w:r>
    </w:p>
    <w:p w:rsidR="004C4E71" w:rsidRPr="00A23293" w:rsidRDefault="004C4E71" w:rsidP="00A23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62F" w:rsidRPr="00A23293" w:rsidRDefault="008F3C86" w:rsidP="00A23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93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8F3C86" w:rsidRPr="00A23293" w:rsidRDefault="008F3C86" w:rsidP="00A23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93">
        <w:rPr>
          <w:rFonts w:ascii="Times New Roman" w:hAnsi="Times New Roman" w:cs="Times New Roman"/>
          <w:b/>
          <w:sz w:val="28"/>
          <w:szCs w:val="28"/>
        </w:rPr>
        <w:t>посвященных Году Защитника Отечества</w:t>
      </w:r>
    </w:p>
    <w:p w:rsidR="008F3C86" w:rsidRPr="00A23293" w:rsidRDefault="008F3C86" w:rsidP="00A23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93">
        <w:rPr>
          <w:rFonts w:ascii="Times New Roman" w:hAnsi="Times New Roman" w:cs="Times New Roman"/>
          <w:b/>
          <w:sz w:val="28"/>
          <w:szCs w:val="28"/>
        </w:rPr>
        <w:t>на 2025 гг.</w:t>
      </w:r>
    </w:p>
    <w:p w:rsidR="008F3C86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C86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 xml:space="preserve"> 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 В.В. Путин. </w:t>
      </w:r>
    </w:p>
    <w:p w:rsidR="0042062F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 xml:space="preserve"> Цель: сохранение исторической памяти и празднование 80-летия Победы в Великой Отечественной войне.  </w:t>
      </w:r>
    </w:p>
    <w:p w:rsidR="00522EA0" w:rsidRDefault="0042062F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F3C86" w:rsidRPr="00A23293">
        <w:rPr>
          <w:rFonts w:ascii="Times New Roman" w:hAnsi="Times New Roman" w:cs="Times New Roman"/>
          <w:sz w:val="28"/>
          <w:szCs w:val="28"/>
        </w:rPr>
        <w:t>1. Продолжить побуждать трепетное чувство благодарности к защитникам Родины</w:t>
      </w:r>
      <w:r w:rsidRPr="00A23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62F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 xml:space="preserve">2. Формировать представление у </w:t>
      </w:r>
      <w:r w:rsidR="0042062F" w:rsidRPr="00A2329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23293">
        <w:rPr>
          <w:rFonts w:ascii="Times New Roman" w:hAnsi="Times New Roman" w:cs="Times New Roman"/>
          <w:sz w:val="28"/>
          <w:szCs w:val="28"/>
        </w:rPr>
        <w:t>о Великой Отечественной войне, о героях, участниках СВО через различные виды деятельности.</w:t>
      </w:r>
    </w:p>
    <w:p w:rsidR="0042062F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 xml:space="preserve"> 3. Пробуждать интерес к военному прошлому и настоящему нашей страны. 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 </w:t>
      </w:r>
    </w:p>
    <w:p w:rsidR="0042062F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 xml:space="preserve">5. Привлекать родителей к участию в совместных детско-родительских мероприятиях. </w:t>
      </w:r>
    </w:p>
    <w:p w:rsidR="008F3C86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>6. Воспитывать патриотические чувства у подрастающего поколения</w:t>
      </w:r>
      <w:r w:rsidR="00522EA0">
        <w:rPr>
          <w:rFonts w:ascii="Times New Roman" w:hAnsi="Times New Roman" w:cs="Times New Roman"/>
          <w:sz w:val="28"/>
          <w:szCs w:val="28"/>
        </w:rPr>
        <w:t>.</w:t>
      </w:r>
    </w:p>
    <w:p w:rsidR="008F3C86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C86" w:rsidRPr="00A23293" w:rsidRDefault="008F3C86" w:rsidP="00A2329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6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57"/>
        <w:gridCol w:w="1284"/>
        <w:gridCol w:w="1775"/>
        <w:gridCol w:w="1741"/>
        <w:gridCol w:w="2430"/>
      </w:tblGrid>
      <w:tr w:rsidR="00A23293" w:rsidRPr="00A23293" w:rsidTr="00F665B4">
        <w:trPr>
          <w:trHeight w:val="149"/>
        </w:trPr>
        <w:tc>
          <w:tcPr>
            <w:tcW w:w="26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A03B8A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pct"/>
          </w:tcPr>
          <w:p w:rsidR="00A03B8A" w:rsidRPr="00A23293" w:rsidRDefault="00A03B8A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 Года Защитника Отечества</w:t>
            </w:r>
          </w:p>
        </w:tc>
        <w:tc>
          <w:tcPr>
            <w:tcW w:w="609" w:type="pct"/>
          </w:tcPr>
          <w:p w:rsidR="00A03B8A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январь 2025 г.</w:t>
            </w:r>
          </w:p>
        </w:tc>
        <w:tc>
          <w:tcPr>
            <w:tcW w:w="842" w:type="pct"/>
          </w:tcPr>
          <w:p w:rsidR="00A03B8A" w:rsidRPr="00A23293" w:rsidRDefault="000D680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</w:tc>
        <w:tc>
          <w:tcPr>
            <w:tcW w:w="826" w:type="pct"/>
          </w:tcPr>
          <w:p w:rsidR="00A03B8A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153" w:type="pct"/>
          </w:tcPr>
          <w:p w:rsidR="00A03B8A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A4953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2062F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pct"/>
          </w:tcPr>
          <w:p w:rsidR="0042062F" w:rsidRPr="00A23293" w:rsidRDefault="0042062F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информационного стенда, </w:t>
            </w: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посвященного Году защитника Отечеств</w:t>
            </w:r>
          </w:p>
        </w:tc>
        <w:tc>
          <w:tcPr>
            <w:tcW w:w="609" w:type="pct"/>
          </w:tcPr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842" w:type="pct"/>
          </w:tcPr>
          <w:p w:rsidR="0042062F" w:rsidRPr="00A23293" w:rsidRDefault="000D680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826" w:type="pct"/>
          </w:tcPr>
          <w:p w:rsidR="0042062F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153" w:type="pct"/>
          </w:tcPr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Дежурный класс</w:t>
            </w:r>
          </w:p>
          <w:p w:rsidR="0042062F" w:rsidRPr="00A23293" w:rsidRDefault="0042062F" w:rsidP="00A232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2062F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8" w:type="pct"/>
          </w:tcPr>
          <w:p w:rsidR="0042062F" w:rsidRPr="00A23293" w:rsidRDefault="0042062F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часы, посвященные  80-летию Победы в Великой Отечественной войне</w:t>
            </w:r>
          </w:p>
        </w:tc>
        <w:tc>
          <w:tcPr>
            <w:tcW w:w="609" w:type="pct"/>
          </w:tcPr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42062F" w:rsidRPr="00A23293" w:rsidRDefault="000D680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826" w:type="pct"/>
          </w:tcPr>
          <w:p w:rsidR="0042062F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153" w:type="pct"/>
          </w:tcPr>
          <w:p w:rsidR="0042062F" w:rsidRPr="00A23293" w:rsidRDefault="0042062F" w:rsidP="00A232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2062F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pct"/>
          </w:tcPr>
          <w:p w:rsidR="0042062F" w:rsidRPr="00A23293" w:rsidRDefault="0042062F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музейные уроки, посвященные 80-летию Победы в Великой Отечественной войне.</w:t>
            </w:r>
          </w:p>
        </w:tc>
        <w:tc>
          <w:tcPr>
            <w:tcW w:w="609" w:type="pct"/>
          </w:tcPr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42062F" w:rsidRPr="00A23293" w:rsidRDefault="000D680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музейный урок</w:t>
            </w:r>
          </w:p>
        </w:tc>
        <w:tc>
          <w:tcPr>
            <w:tcW w:w="826" w:type="pct"/>
          </w:tcPr>
          <w:p w:rsidR="0042062F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153" w:type="pct"/>
          </w:tcPr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B1722D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pct"/>
          </w:tcPr>
          <w:p w:rsidR="00B1722D" w:rsidRPr="00A23293" w:rsidRDefault="00B1722D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физкультурных и спортивных мероприятий, приуроченных к празднованию 80-й годовщины Победы в Великой Отечественной войне 1941- 1945 годов</w:t>
            </w:r>
          </w:p>
        </w:tc>
        <w:tc>
          <w:tcPr>
            <w:tcW w:w="609" w:type="pct"/>
          </w:tcPr>
          <w:p w:rsidR="00B1722D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B1722D" w:rsidRPr="00A23293" w:rsidRDefault="000D680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826" w:type="pct"/>
          </w:tcPr>
          <w:p w:rsidR="00B1722D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B1722D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B1722D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pct"/>
          </w:tcPr>
          <w:p w:rsidR="00B1722D" w:rsidRPr="00A23293" w:rsidRDefault="00B1722D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с Героем» - цикл встреч с ветеранами, участниками военных действий</w:t>
            </w:r>
          </w:p>
        </w:tc>
        <w:tc>
          <w:tcPr>
            <w:tcW w:w="609" w:type="pct"/>
          </w:tcPr>
          <w:p w:rsidR="00B1722D" w:rsidRPr="00A23293" w:rsidRDefault="000D680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B1722D" w:rsidRPr="00A23293" w:rsidRDefault="00B1722D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B1722D" w:rsidRPr="00A23293" w:rsidRDefault="00B1722D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42062F" w:rsidRPr="00A23293" w:rsidRDefault="004206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  <w:p w:rsidR="008A4953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1722D" w:rsidRPr="00A23293" w:rsidRDefault="00B1722D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B1722D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8" w:type="pct"/>
          </w:tcPr>
          <w:p w:rsidR="00B1722D" w:rsidRPr="00A23293" w:rsidRDefault="00B1722D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A4953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чтецов</w:t>
            </w:r>
            <w:r w:rsidR="008A4953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: «Родина-не просто слово»</w:t>
            </w: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«Строки, опаленные войной»</w:t>
            </w:r>
          </w:p>
        </w:tc>
        <w:tc>
          <w:tcPr>
            <w:tcW w:w="609" w:type="pct"/>
          </w:tcPr>
          <w:p w:rsidR="008A4953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A4953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2D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42" w:type="pct"/>
          </w:tcPr>
          <w:p w:rsidR="00B1722D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826" w:type="pct"/>
          </w:tcPr>
          <w:p w:rsidR="00B1722D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53" w:type="pct"/>
          </w:tcPr>
          <w:p w:rsidR="00B1722D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C4E71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Акции: «Забота»,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« Ветеран живёт рядом»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C4E71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часы «Герои- земляки»</w:t>
            </w:r>
          </w:p>
        </w:tc>
        <w:tc>
          <w:tcPr>
            <w:tcW w:w="609" w:type="pct"/>
          </w:tcPr>
          <w:p w:rsidR="004C4E71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C4E71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«Есть такая профессия – Родину</w:t>
            </w:r>
          </w:p>
          <w:p w:rsidR="004C4E71" w:rsidRPr="00A23293" w:rsidRDefault="004C4E71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защищать!» конкурсная</w:t>
            </w:r>
          </w:p>
          <w:p w:rsidR="004C4E71" w:rsidRPr="00A23293" w:rsidRDefault="004C4E71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программа для пап и сыновей  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826" w:type="pct"/>
          </w:tcPr>
          <w:p w:rsidR="004C4E71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8A4953"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-10</w:t>
            </w:r>
            <w:r w:rsidR="004C4E71"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53" w:type="pct"/>
          </w:tcPr>
          <w:p w:rsidR="004C4E71" w:rsidRPr="00A23293" w:rsidRDefault="008A4953" w:rsidP="00A232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Учитель физкультуры </w:t>
            </w:r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C4E71" w:rsidRPr="00A23293" w:rsidRDefault="008A495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«День разгрома  советскими войсками </w:t>
            </w:r>
            <w:proofErr w:type="spellStart"/>
            <w:r w:rsidRPr="00A232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немецко</w:t>
            </w:r>
            <w:proofErr w:type="spellEnd"/>
            <w:r w:rsidRPr="00A232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фашистских войск в Сталинградской битве»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исторический час (7-8 класс)</w:t>
            </w:r>
          </w:p>
        </w:tc>
        <w:tc>
          <w:tcPr>
            <w:tcW w:w="826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 </w:t>
            </w:r>
          </w:p>
        </w:tc>
        <w:tc>
          <w:tcPr>
            <w:tcW w:w="609" w:type="pct"/>
          </w:tcPr>
          <w:p w:rsidR="004C4E71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826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Информационные пятиминутки на уроках истории: «</w:t>
            </w: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Тулунчане</w:t>
            </w:r>
            <w:proofErr w:type="spellEnd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Герои Советского Союза»,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Тулунчане</w:t>
            </w:r>
            <w:proofErr w:type="spellEnd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– фронту»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  <w:r w:rsidR="006D40F1" w:rsidRPr="00A232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Информаци-онные</w:t>
            </w:r>
            <w:proofErr w:type="spellEnd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пятиминутки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Вознова</w:t>
            </w:r>
            <w:proofErr w:type="spellEnd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23293" w:rsidRPr="00A23293" w:rsidTr="00F665B4">
        <w:trPr>
          <w:trHeight w:val="149"/>
        </w:trPr>
        <w:tc>
          <w:tcPr>
            <w:tcW w:w="262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материала, посвященный выводу Советских войск из Афганистана и воинам исполняющим свой долг вне пределах своего Отечества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Дежурный класс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93" w:rsidRPr="00A23293" w:rsidTr="00F665B4">
        <w:trPr>
          <w:trHeight w:val="870"/>
        </w:trPr>
        <w:tc>
          <w:tcPr>
            <w:tcW w:w="262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«А, ну-ка, мальчики!» «Ловкие, смелые, сильные, умелые» 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826" w:type="pct"/>
          </w:tcPr>
          <w:p w:rsidR="004C4E71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  <w:p w:rsidR="004C4E71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293" w:rsidRPr="00A23293" w:rsidTr="00F665B4">
        <w:trPr>
          <w:trHeight w:val="687"/>
        </w:trPr>
        <w:tc>
          <w:tcPr>
            <w:tcW w:w="262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Операция «Памятник»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Дежурный класс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23293" w:rsidRPr="00A23293" w:rsidTr="00F665B4">
        <w:trPr>
          <w:trHeight w:val="1437"/>
        </w:trPr>
        <w:tc>
          <w:tcPr>
            <w:tcW w:w="262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Региональная, муниципальная «Книга Памяти» (сбор и обработка материала) 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( продолжение)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Сбор и обработка материала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Красных Л.Я.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ДОО «ЮН»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все желающие</w:t>
            </w:r>
          </w:p>
        </w:tc>
      </w:tr>
      <w:tr w:rsidR="00A23293" w:rsidRPr="00A23293" w:rsidTr="00F665B4">
        <w:trPr>
          <w:trHeight w:val="697"/>
        </w:trPr>
        <w:tc>
          <w:tcPr>
            <w:tcW w:w="26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460382" w:rsidRPr="00A23293">
              <w:rPr>
                <w:rFonts w:ascii="Times New Roman" w:hAnsi="Times New Roman" w:cs="Times New Roman"/>
                <w:sz w:val="28"/>
                <w:szCs w:val="28"/>
              </w:rPr>
              <w:t>ы рисунков: «Наша Армия сильна»; «Рисуем вместе с папами»</w:t>
            </w:r>
          </w:p>
        </w:tc>
        <w:tc>
          <w:tcPr>
            <w:tcW w:w="609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60382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82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153" w:type="pct"/>
          </w:tcPr>
          <w:p w:rsidR="004C4E71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460382" w:rsidRPr="00A23293" w:rsidRDefault="0046038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23293" w:rsidRPr="00A23293" w:rsidTr="00F665B4">
        <w:trPr>
          <w:trHeight w:val="869"/>
        </w:trPr>
        <w:tc>
          <w:tcPr>
            <w:tcW w:w="26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8" w:type="pct"/>
          </w:tcPr>
          <w:p w:rsidR="004C4E71" w:rsidRPr="00A23293" w:rsidRDefault="0039249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 статей в средствах массовой информации: о проведенных мероприятий,  посвященных  Году Защитника Отечества и 80 </w:t>
            </w:r>
            <w:r w:rsidR="00460382" w:rsidRPr="00A232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десятилетию Победы  </w:t>
            </w:r>
            <w:r w:rsidR="00460382"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C4E71" w:rsidRPr="00A23293">
              <w:rPr>
                <w:rFonts w:ascii="Times New Roman" w:hAnsi="Times New Roman" w:cs="Times New Roman"/>
                <w:sz w:val="28"/>
                <w:szCs w:val="28"/>
              </w:rPr>
              <w:t>Работа со СМИ (газета «Земля Тулунская»)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A23293" w:rsidRPr="00A23293" w:rsidTr="00F665B4">
        <w:trPr>
          <w:trHeight w:val="1135"/>
        </w:trPr>
        <w:tc>
          <w:tcPr>
            <w:tcW w:w="26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pct"/>
          </w:tcPr>
          <w:p w:rsidR="005B0E92" w:rsidRPr="00A23293" w:rsidRDefault="005B0E92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7EE9"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инолектории </w:t>
            </w: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фильмов о военных героях и защитниках Отечества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6D40F1" w:rsidRPr="00A232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6D40F1" w:rsidRPr="00A23293" w:rsidRDefault="006D40F1" w:rsidP="00A232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93" w:rsidRPr="00A23293" w:rsidTr="00A23293">
        <w:trPr>
          <w:trHeight w:val="556"/>
        </w:trPr>
        <w:tc>
          <w:tcPr>
            <w:tcW w:w="26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8" w:type="pct"/>
          </w:tcPr>
          <w:p w:rsidR="006D40F1" w:rsidRPr="00A23293" w:rsidRDefault="004C4E71" w:rsidP="00A232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Исследовательские проекты: «Военнослужащие моей семьи – защитники Родины за её пределами</w:t>
            </w:r>
            <w:proofErr w:type="gramStart"/>
            <w:r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  </w:t>
            </w:r>
            <w:proofErr w:type="gramEnd"/>
            <w:r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«СВО: моя семья</w:t>
            </w:r>
            <w:r w:rsidR="006D40F1"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акциях «</w:t>
            </w:r>
            <w:proofErr w:type="spellStart"/>
            <w:r w:rsidR="006D40F1"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>СВОих</w:t>
            </w:r>
            <w:proofErr w:type="spellEnd"/>
            <w:r w:rsidR="006D40F1"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бросаем»;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40F1"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«Великая Отечественная война </w:t>
            </w:r>
            <w:r w:rsidR="006D40F1" w:rsidRPr="00A23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судьбах моей семьи»</w:t>
            </w:r>
            <w:r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6D40F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4C4E71" w:rsidRPr="00A23293" w:rsidRDefault="0049137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A23293" w:rsidRPr="00A23293" w:rsidTr="00F665B4">
        <w:trPr>
          <w:trHeight w:val="839"/>
        </w:trPr>
        <w:tc>
          <w:tcPr>
            <w:tcW w:w="26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08" w:type="pct"/>
          </w:tcPr>
          <w:p w:rsidR="00636851" w:rsidRPr="00A23293" w:rsidRDefault="0049137C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«Города боевой славы»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4C4E71" w:rsidRPr="00A23293" w:rsidRDefault="0049137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2" w:type="pct"/>
          </w:tcPr>
          <w:p w:rsidR="004C4E71" w:rsidRPr="00A23293" w:rsidRDefault="0049137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26" w:type="pct"/>
          </w:tcPr>
          <w:p w:rsidR="004C4E71" w:rsidRPr="00A23293" w:rsidRDefault="0049137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4C4E71" w:rsidRPr="00A23293" w:rsidRDefault="0049137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4C4E71" w:rsidRPr="00A23293" w:rsidRDefault="0049137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8" w:type="pct"/>
          </w:tcPr>
          <w:p w:rsidR="004C4E71" w:rsidRPr="00A23293" w:rsidRDefault="006D40F1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«Читаем вместе»      </w:t>
            </w:r>
            <w:r w:rsidR="004C4E71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книг о Защитниках Отечества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71198A" w:rsidRPr="00A232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книг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153" w:type="pct"/>
          </w:tcPr>
          <w:p w:rsidR="00225C7F" w:rsidRPr="00A23293" w:rsidRDefault="003D55B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школы                      </w:t>
            </w:r>
            <w:r w:rsidR="00225C7F" w:rsidRPr="00A23293"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4C4E71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Недели Памяти жертв Холокоста (</w:t>
            </w: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609" w:type="pct"/>
          </w:tcPr>
          <w:p w:rsidR="004C4E71" w:rsidRPr="00A23293" w:rsidRDefault="0049137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4C4E71" w:rsidRPr="00A23293" w:rsidRDefault="0049137C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3D55B9" w:rsidRPr="00A23293" w:rsidRDefault="003D55B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Библиотекарь школы Заместитель директора по ВР</w:t>
            </w:r>
          </w:p>
        </w:tc>
      </w:tr>
      <w:tr w:rsidR="00A23293" w:rsidRPr="00A23293" w:rsidTr="00A23293">
        <w:trPr>
          <w:trHeight w:val="667"/>
        </w:trPr>
        <w:tc>
          <w:tcPr>
            <w:tcW w:w="262" w:type="pct"/>
          </w:tcPr>
          <w:p w:rsidR="004C4E71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«Самый меткий»</w:t>
            </w:r>
          </w:p>
        </w:tc>
        <w:tc>
          <w:tcPr>
            <w:tcW w:w="609" w:type="pct"/>
          </w:tcPr>
          <w:p w:rsidR="004C4E71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153" w:type="pct"/>
          </w:tcPr>
          <w:p w:rsidR="004C4E71" w:rsidRPr="00A23293" w:rsidRDefault="003D55B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A23293" w:rsidRPr="00A23293" w:rsidTr="00A23293">
        <w:trPr>
          <w:trHeight w:val="705"/>
        </w:trPr>
        <w:tc>
          <w:tcPr>
            <w:tcW w:w="262" w:type="pct"/>
          </w:tcPr>
          <w:p w:rsidR="004C4E71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«Разборка, сборка автомата»</w:t>
            </w:r>
          </w:p>
        </w:tc>
        <w:tc>
          <w:tcPr>
            <w:tcW w:w="609" w:type="pct"/>
          </w:tcPr>
          <w:p w:rsidR="004C4E71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153" w:type="pct"/>
          </w:tcPr>
          <w:p w:rsidR="004C4E71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4C4E71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8" w:type="pct"/>
          </w:tcPr>
          <w:p w:rsidR="004C4E71" w:rsidRPr="00A23293" w:rsidRDefault="004C4E71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Общешкольные информационные линейки, посвящённые 15, 23 февраля</w:t>
            </w:r>
          </w:p>
        </w:tc>
        <w:tc>
          <w:tcPr>
            <w:tcW w:w="609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42" w:type="pct"/>
          </w:tcPr>
          <w:p w:rsidR="004C4E71" w:rsidRPr="00A23293" w:rsidRDefault="004C4E71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826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Вознова</w:t>
            </w:r>
            <w:proofErr w:type="spellEnd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4C4E71" w:rsidRPr="00A23293" w:rsidRDefault="004C4E7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Портнова О. С.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995CF2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08" w:type="pct"/>
          </w:tcPr>
          <w:p w:rsidR="00995CF2" w:rsidRPr="00A23293" w:rsidRDefault="00995CF2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патриотических конкурсах, фестивалях, чтениях, конференциях.</w:t>
            </w:r>
          </w:p>
        </w:tc>
        <w:tc>
          <w:tcPr>
            <w:tcW w:w="609" w:type="pct"/>
          </w:tcPr>
          <w:p w:rsidR="00995CF2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995CF2" w:rsidRPr="00A23293" w:rsidRDefault="007F0C09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конкуры, фестивали</w:t>
            </w:r>
          </w:p>
        </w:tc>
        <w:tc>
          <w:tcPr>
            <w:tcW w:w="826" w:type="pct"/>
          </w:tcPr>
          <w:p w:rsidR="00995CF2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7F0C09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995CF2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A03B8A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8" w:type="pct"/>
          </w:tcPr>
          <w:p w:rsidR="00A03B8A" w:rsidRPr="00A23293" w:rsidRDefault="00A03B8A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Военно-спортивная игра «</w:t>
            </w:r>
            <w:proofErr w:type="spellStart"/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», посвященная Дню Защитника Отечества</w:t>
            </w:r>
          </w:p>
        </w:tc>
        <w:tc>
          <w:tcPr>
            <w:tcW w:w="609" w:type="pct"/>
          </w:tcPr>
          <w:p w:rsidR="00A03B8A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2" w:type="pct"/>
          </w:tcPr>
          <w:p w:rsidR="00A03B8A" w:rsidRPr="00A23293" w:rsidRDefault="007F0C09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826" w:type="pct"/>
          </w:tcPr>
          <w:p w:rsidR="00A03B8A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153" w:type="pct"/>
          </w:tcPr>
          <w:p w:rsidR="00A03B8A" w:rsidRPr="00A23293" w:rsidRDefault="007F0C09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Классные руководители 1-4 класса                                      Учитель физкультуры</w:t>
            </w:r>
          </w:p>
          <w:p w:rsidR="007F0C09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704529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8" w:type="pct"/>
          </w:tcPr>
          <w:p w:rsidR="00704529" w:rsidRPr="00A23293" w:rsidRDefault="00704529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фотовыставки  «Наши папы были солдатами»; </w:t>
            </w:r>
          </w:p>
        </w:tc>
        <w:tc>
          <w:tcPr>
            <w:tcW w:w="609" w:type="pct"/>
          </w:tcPr>
          <w:p w:rsidR="00704529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2" w:type="pct"/>
          </w:tcPr>
          <w:p w:rsidR="00704529" w:rsidRPr="00A23293" w:rsidRDefault="00A23293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826" w:type="pct"/>
          </w:tcPr>
          <w:p w:rsidR="00704529" w:rsidRPr="00A23293" w:rsidRDefault="0070452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3D212F" w:rsidRPr="00A23293" w:rsidRDefault="003D212F" w:rsidP="00A2329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Классные руководители  </w:t>
            </w:r>
          </w:p>
          <w:p w:rsidR="00704529" w:rsidRPr="00A23293" w:rsidRDefault="003D212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Theme="minorHAns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766E36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308" w:type="pct"/>
          </w:tcPr>
          <w:p w:rsidR="00766E36" w:rsidRPr="00A23293" w:rsidRDefault="007F0C09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Книжные выставки:</w:t>
            </w:r>
            <w:r w:rsidR="002818F8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5C7F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«Символ мужества — Сталинград» ;              </w:t>
            </w:r>
            <w:r w:rsidR="002818F8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«Отвага, мужество и честь»</w:t>
            </w:r>
            <w:r w:rsidR="00225C7F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;                              «Мужеству забвения не бывает»;                              «Служить Отечеству – великая честь»</w:t>
            </w:r>
          </w:p>
        </w:tc>
        <w:tc>
          <w:tcPr>
            <w:tcW w:w="609" w:type="pct"/>
          </w:tcPr>
          <w:p w:rsidR="00225C7F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C09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5C7F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36" w:rsidRPr="00A23293" w:rsidRDefault="007F0C09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25C7F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7F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25C7F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C7F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42" w:type="pct"/>
          </w:tcPr>
          <w:p w:rsidR="00766E36" w:rsidRPr="00A23293" w:rsidRDefault="00225C7F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826" w:type="pct"/>
          </w:tcPr>
          <w:p w:rsidR="00766E36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766E36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2818F8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2818F8" w:rsidRPr="00A23293" w:rsidRDefault="002818F8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pct"/>
          </w:tcPr>
          <w:p w:rsidR="002818F8" w:rsidRPr="00A23293" w:rsidRDefault="002818F8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Выставка-рассказ «В память о герое»</w:t>
            </w:r>
            <w:r w:rsidR="0071198A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9" w:type="pct"/>
          </w:tcPr>
          <w:p w:rsidR="002818F8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2" w:type="pct"/>
          </w:tcPr>
          <w:p w:rsidR="002818F8" w:rsidRPr="00A23293" w:rsidRDefault="00225C7F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826" w:type="pct"/>
          </w:tcPr>
          <w:p w:rsidR="002818F8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2818F8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2818F8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08" w:type="pct"/>
          </w:tcPr>
          <w:p w:rsidR="002818F8" w:rsidRPr="00A23293" w:rsidRDefault="00B1722D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акции :</w:t>
            </w: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«Георгиевская ленточка»,  «Окна Победы»</w:t>
            </w:r>
            <w:r w:rsidR="00D41718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«Пишу, тебе солдат», </w:t>
            </w:r>
            <w:r w:rsidR="0071198A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«Своих - не бросаем» со сбором гуманитарной помощи участникам СВО</w:t>
            </w:r>
            <w:r w:rsidR="00225C7F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, «Открытка солдату», «Диктант Победы»</w:t>
            </w:r>
          </w:p>
        </w:tc>
        <w:tc>
          <w:tcPr>
            <w:tcW w:w="609" w:type="pct"/>
          </w:tcPr>
          <w:p w:rsidR="002818F8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2818F8" w:rsidRPr="00A23293" w:rsidRDefault="00225C7F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826" w:type="pct"/>
          </w:tcPr>
          <w:p w:rsidR="002818F8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225C7F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2818F8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B1722D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8" w:type="pct"/>
          </w:tcPr>
          <w:p w:rsidR="00B1722D" w:rsidRPr="00A23293" w:rsidRDefault="003D212F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Конкурсы сочинений: «Герои среди нас», «Если бы я был солдатом», </w:t>
            </w:r>
            <w:r w:rsidR="00CC0B81"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значит быть защитником Отчества»</w:t>
            </w:r>
          </w:p>
        </w:tc>
        <w:tc>
          <w:tcPr>
            <w:tcW w:w="609" w:type="pct"/>
          </w:tcPr>
          <w:p w:rsidR="00B1722D" w:rsidRPr="00A23293" w:rsidRDefault="00B1722D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B81" w:rsidRPr="00A23293" w:rsidRDefault="00CC0B8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C0B81" w:rsidRPr="00A23293" w:rsidRDefault="00CC0B8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C0B81" w:rsidRPr="00A23293" w:rsidRDefault="00CC0B8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2" w:type="pct"/>
          </w:tcPr>
          <w:p w:rsidR="00B1722D" w:rsidRPr="00A23293" w:rsidRDefault="00CC0B81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826" w:type="pct"/>
          </w:tcPr>
          <w:p w:rsidR="00B1722D" w:rsidRPr="00A23293" w:rsidRDefault="00CC0B8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53" w:type="pct"/>
          </w:tcPr>
          <w:p w:rsidR="00B1722D" w:rsidRPr="00A23293" w:rsidRDefault="00CC0B81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A23293" w:rsidRPr="00A23293" w:rsidTr="00F665B4">
        <w:trPr>
          <w:trHeight w:val="834"/>
        </w:trPr>
        <w:tc>
          <w:tcPr>
            <w:tcW w:w="262" w:type="pct"/>
          </w:tcPr>
          <w:p w:rsidR="00766E36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8" w:type="pct"/>
          </w:tcPr>
          <w:p w:rsidR="00766E36" w:rsidRPr="00A23293" w:rsidRDefault="00766E36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закрытие Года Защитника Отечества</w:t>
            </w:r>
          </w:p>
        </w:tc>
        <w:tc>
          <w:tcPr>
            <w:tcW w:w="609" w:type="pct"/>
          </w:tcPr>
          <w:p w:rsidR="00766E36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2" w:type="pct"/>
          </w:tcPr>
          <w:p w:rsidR="00766E36" w:rsidRPr="00A23293" w:rsidRDefault="00766E36" w:rsidP="00A2329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766E36" w:rsidRPr="00A23293" w:rsidRDefault="00225C7F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53" w:type="pct"/>
          </w:tcPr>
          <w:p w:rsidR="00A23293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66E36" w:rsidRPr="00A23293" w:rsidRDefault="00A23293" w:rsidP="00A23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9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</w:tbl>
    <w:p w:rsidR="004C4E71" w:rsidRPr="00A23293" w:rsidRDefault="004C4E71" w:rsidP="00A23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E71" w:rsidRPr="00A23293" w:rsidRDefault="004C4E71" w:rsidP="00A232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E71" w:rsidRPr="00A23293" w:rsidRDefault="004C4E71" w:rsidP="00A23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93">
        <w:rPr>
          <w:rFonts w:ascii="Times New Roman" w:hAnsi="Times New Roman" w:cs="Times New Roman"/>
          <w:sz w:val="28"/>
          <w:szCs w:val="28"/>
        </w:rPr>
        <w:t xml:space="preserve">  Зам директора по </w:t>
      </w:r>
      <w:proofErr w:type="gramStart"/>
      <w:r w:rsidRPr="00A23293"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 w:rsidRPr="00A2329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23293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Pr="00A23293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AA6C5F" w:rsidRPr="00A23293" w:rsidRDefault="00AA6C5F" w:rsidP="00A232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C5F" w:rsidRPr="00A2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68"/>
    <w:rsid w:val="00057D07"/>
    <w:rsid w:val="000D680C"/>
    <w:rsid w:val="00225C7F"/>
    <w:rsid w:val="002818F8"/>
    <w:rsid w:val="00392499"/>
    <w:rsid w:val="003D212F"/>
    <w:rsid w:val="003D55B9"/>
    <w:rsid w:val="0042062F"/>
    <w:rsid w:val="00460382"/>
    <w:rsid w:val="0049137C"/>
    <w:rsid w:val="004B6DEE"/>
    <w:rsid w:val="004C4E71"/>
    <w:rsid w:val="00522EA0"/>
    <w:rsid w:val="005B0E92"/>
    <w:rsid w:val="00636851"/>
    <w:rsid w:val="006B7918"/>
    <w:rsid w:val="006D40F1"/>
    <w:rsid w:val="00704529"/>
    <w:rsid w:val="0071198A"/>
    <w:rsid w:val="00762393"/>
    <w:rsid w:val="00766E36"/>
    <w:rsid w:val="00777EE9"/>
    <w:rsid w:val="007F0C09"/>
    <w:rsid w:val="008A4953"/>
    <w:rsid w:val="008F3C86"/>
    <w:rsid w:val="00995CF2"/>
    <w:rsid w:val="00A03B8A"/>
    <w:rsid w:val="00A23293"/>
    <w:rsid w:val="00AA6C5F"/>
    <w:rsid w:val="00B1722D"/>
    <w:rsid w:val="00B71A68"/>
    <w:rsid w:val="00CB6C0A"/>
    <w:rsid w:val="00CC0B81"/>
    <w:rsid w:val="00D41718"/>
    <w:rsid w:val="00DA31E5"/>
    <w:rsid w:val="00E80565"/>
    <w:rsid w:val="00E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43083-A5AF-426D-8884-BA0CE71D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E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B79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B79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32</cp:revision>
  <dcterms:created xsi:type="dcterms:W3CDTF">2025-01-10T03:06:00Z</dcterms:created>
  <dcterms:modified xsi:type="dcterms:W3CDTF">2025-01-17T00:36:00Z</dcterms:modified>
</cp:coreProperties>
</file>