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15" w:rsidRPr="00142A83" w:rsidRDefault="00952F15" w:rsidP="00CC58CA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A8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Утверждаю:</w:t>
      </w:r>
    </w:p>
    <w:p w:rsidR="00952F15" w:rsidRPr="00142A83" w:rsidRDefault="00952F15" w:rsidP="00CC58CA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A83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 школы:</w:t>
      </w:r>
    </w:p>
    <w:p w:rsidR="00952F15" w:rsidRPr="00142A83" w:rsidRDefault="00952F15" w:rsidP="00CC58CA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A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И. В. </w:t>
      </w:r>
      <w:proofErr w:type="spellStart"/>
      <w:r w:rsidRPr="00142A83">
        <w:rPr>
          <w:rFonts w:ascii="Times New Roman" w:eastAsiaTheme="minorHAnsi" w:hAnsi="Times New Roman" w:cs="Times New Roman"/>
          <w:sz w:val="28"/>
          <w:szCs w:val="28"/>
          <w:lang w:eastAsia="en-US"/>
        </w:rPr>
        <w:t>Пнёва</w:t>
      </w:r>
      <w:proofErr w:type="spellEnd"/>
    </w:p>
    <w:p w:rsidR="00952F15" w:rsidRPr="00142A83" w:rsidRDefault="00952F15" w:rsidP="00CF0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2A83">
        <w:rPr>
          <w:rFonts w:ascii="Times New Roman" w:hAnsi="Times New Roman" w:cs="Times New Roman"/>
          <w:sz w:val="28"/>
          <w:szCs w:val="28"/>
        </w:rPr>
        <w:t>МОУ «Бурхунская СОШ»</w:t>
      </w:r>
    </w:p>
    <w:p w:rsidR="00952F15" w:rsidRPr="00142A83" w:rsidRDefault="00952F15" w:rsidP="00CF0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83">
        <w:rPr>
          <w:rFonts w:ascii="Times New Roman" w:hAnsi="Times New Roman" w:cs="Times New Roman"/>
          <w:b/>
          <w:sz w:val="28"/>
          <w:szCs w:val="28"/>
        </w:rPr>
        <w:t xml:space="preserve">Месячник </w:t>
      </w:r>
      <w:proofErr w:type="spellStart"/>
      <w:r w:rsidRPr="00142A83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142A83">
        <w:rPr>
          <w:rFonts w:ascii="Times New Roman" w:hAnsi="Times New Roman" w:cs="Times New Roman"/>
          <w:b/>
          <w:sz w:val="28"/>
          <w:szCs w:val="28"/>
        </w:rPr>
        <w:t xml:space="preserve"> - патриотического      воспитания</w:t>
      </w:r>
    </w:p>
    <w:p w:rsidR="00952F15" w:rsidRPr="00142A83" w:rsidRDefault="00952F15" w:rsidP="00CF0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2A83">
        <w:rPr>
          <w:rFonts w:ascii="Times New Roman" w:hAnsi="Times New Roman" w:cs="Times New Roman"/>
          <w:sz w:val="28"/>
          <w:szCs w:val="28"/>
        </w:rPr>
        <w:t>январь-февраль</w:t>
      </w:r>
    </w:p>
    <w:p w:rsidR="00952F15" w:rsidRPr="00142A83" w:rsidRDefault="00FE3662" w:rsidP="00CF0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2A83">
        <w:rPr>
          <w:rFonts w:ascii="Times New Roman" w:hAnsi="Times New Roman" w:cs="Times New Roman"/>
          <w:sz w:val="28"/>
          <w:szCs w:val="28"/>
        </w:rPr>
        <w:t>2024-2025</w:t>
      </w:r>
      <w:r w:rsidR="00952F15" w:rsidRPr="0014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15" w:rsidRPr="00142A8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952F15" w:rsidRPr="00142A8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63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757"/>
        <w:gridCol w:w="1284"/>
        <w:gridCol w:w="1775"/>
        <w:gridCol w:w="1741"/>
        <w:gridCol w:w="2430"/>
      </w:tblGrid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826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52F15" w:rsidRPr="00142A83" w:rsidTr="00526B00">
        <w:trPr>
          <w:trHeight w:val="633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«Рождественский кубок» по волейболу   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16.01-29.01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Физорги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Куклин В. С.</w:t>
            </w: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Акции: «Забота»,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« Ветеран живёт рядом»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Дубко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старты 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15.01-09.02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1- 10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Физорги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Куклин В. С.</w:t>
            </w: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Классные часы «Герои- земляки»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«Есть такая профессия – Родину</w:t>
            </w:r>
          </w:p>
          <w:p w:rsidR="00952F15" w:rsidRPr="00142A83" w:rsidRDefault="00952F15" w:rsidP="00142A8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защищать!» конкурсная</w:t>
            </w:r>
          </w:p>
          <w:p w:rsidR="00952F15" w:rsidRPr="00142A83" w:rsidRDefault="00952F15" w:rsidP="00142A8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программа для пап и сыновей  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826" w:type="pct"/>
          </w:tcPr>
          <w:p w:rsidR="00952F15" w:rsidRPr="00142A83" w:rsidRDefault="00FE3662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="00961BD1" w:rsidRPr="00142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Куклин В. С.</w:t>
            </w:r>
          </w:p>
          <w:p w:rsidR="00952F15" w:rsidRPr="00142A83" w:rsidRDefault="00952F15" w:rsidP="00142A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826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Куклин В. С.</w:t>
            </w: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шахматно-шашечный турнир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826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Личное первенство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Куклин В. С.</w:t>
            </w:r>
          </w:p>
        </w:tc>
      </w:tr>
      <w:tr w:rsidR="00FD3087" w:rsidRPr="00FD3087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pct"/>
          </w:tcPr>
          <w:p w:rsidR="00952F15" w:rsidRPr="00142A83" w:rsidRDefault="00FE3662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Блокада</w:t>
            </w:r>
            <w:r w:rsidR="00952F15"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Ленинграда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</w:t>
            </w:r>
          </w:p>
        </w:tc>
        <w:tc>
          <w:tcPr>
            <w:tcW w:w="826" w:type="pct"/>
          </w:tcPr>
          <w:p w:rsidR="00952F15" w:rsidRPr="00FD3087" w:rsidRDefault="00D103D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3087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952F15" w:rsidRPr="00FD3087" w:rsidRDefault="00D103D5" w:rsidP="00D103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3087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«День разгрома  советскими войсками </w:t>
            </w:r>
            <w:proofErr w:type="spellStart"/>
            <w:r w:rsidRPr="00142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немецко</w:t>
            </w:r>
            <w:proofErr w:type="spellEnd"/>
            <w:r w:rsidRPr="00142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фашистских войск в Сталинградской битве»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исторический час (7-8 класс)</w:t>
            </w:r>
          </w:p>
        </w:tc>
        <w:tc>
          <w:tcPr>
            <w:tcW w:w="826" w:type="pct"/>
          </w:tcPr>
          <w:p w:rsidR="00952F15" w:rsidRPr="00142A83" w:rsidRDefault="00FE3662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Вознова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патриотической песни 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952F15" w:rsidRPr="00142A83" w:rsidRDefault="00CF0532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Н. В. </w:t>
            </w:r>
            <w:r w:rsidR="00952F15" w:rsidRPr="00142A83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</w:t>
            </w:r>
            <w:proofErr w:type="spellStart"/>
            <w:r w:rsidR="00952F15" w:rsidRPr="00142A83">
              <w:rPr>
                <w:rFonts w:ascii="Times New Roman" w:hAnsi="Times New Roman" w:cs="Times New Roman"/>
                <w:sz w:val="28"/>
                <w:szCs w:val="28"/>
              </w:rPr>
              <w:t>Арлекино</w:t>
            </w:r>
            <w:proofErr w:type="spellEnd"/>
            <w:r w:rsidR="00952F15"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Информационные пятиминутки на уроках истории: «</w:t>
            </w: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Тулунчане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Герои Советского Союза»,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Тулунчане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– фронту»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 месяца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Информаци-онные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пятиминутки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Вознова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материала, посвященный выводу Советских войск из Афганистана и воинам исполняющим свой долг вне пределах своего Отечества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Дежурный класс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15" w:rsidRPr="00142A83" w:rsidRDefault="00952F15" w:rsidP="00142A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F15" w:rsidRPr="00142A83" w:rsidTr="00526B00">
        <w:trPr>
          <w:trHeight w:val="149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8" w:type="pct"/>
          </w:tcPr>
          <w:p w:rsidR="00142A83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Выставка книг о Защитниках Отечества</w:t>
            </w:r>
            <w:r w:rsidR="003C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A83" w:rsidRPr="00142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«Отвага, мужество и честь»                            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 месяца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Брусова Е. В.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F15" w:rsidRPr="00142A83" w:rsidTr="00526B00">
        <w:trPr>
          <w:trHeight w:val="870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«А, ну-ка, мальчики!» «Ловкие, смелые, сильные, умелые» 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826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1BD1" w:rsidRPr="00142A8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952F15"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2F15" w:rsidRPr="00142A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52F15" w:rsidRPr="00142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F15" w:rsidRPr="00142A83" w:rsidTr="00526B00">
        <w:trPr>
          <w:trHeight w:val="687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Операция «Памятник»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</w:tc>
        <w:tc>
          <w:tcPr>
            <w:tcW w:w="826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Дежурный класс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Дубко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952F15" w:rsidRPr="00142A83" w:rsidTr="00526B00">
        <w:trPr>
          <w:trHeight w:val="1437"/>
        </w:trPr>
        <w:tc>
          <w:tcPr>
            <w:tcW w:w="26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Региональная, муниципальная «Книга Памяти» (сбор и обработка материала) 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( продолжение)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Сбор и обработка материала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Красных Л.Я.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Дубко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ДОО «ЮН»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все желающие</w:t>
            </w:r>
          </w:p>
        </w:tc>
      </w:tr>
      <w:tr w:rsidR="00E320C0" w:rsidRPr="00142A83" w:rsidTr="00526B00">
        <w:trPr>
          <w:trHeight w:val="659"/>
        </w:trPr>
        <w:tc>
          <w:tcPr>
            <w:tcW w:w="262" w:type="pct"/>
          </w:tcPr>
          <w:p w:rsidR="00E320C0" w:rsidRPr="00142A83" w:rsidRDefault="00E320C0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8" w:type="pct"/>
          </w:tcPr>
          <w:p w:rsidR="00E320C0" w:rsidRPr="00142A83" w:rsidRDefault="00E320C0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 80-летию Победы в Великой Отечественной войне</w:t>
            </w:r>
          </w:p>
        </w:tc>
        <w:tc>
          <w:tcPr>
            <w:tcW w:w="609" w:type="pct"/>
          </w:tcPr>
          <w:p w:rsidR="00E320C0" w:rsidRPr="00142A83" w:rsidRDefault="00E320C0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E320C0" w:rsidRPr="00142A83" w:rsidRDefault="00E320C0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826" w:type="pct"/>
          </w:tcPr>
          <w:p w:rsidR="00E320C0" w:rsidRPr="00142A83" w:rsidRDefault="00E320C0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1-10 </w:t>
            </w:r>
          </w:p>
        </w:tc>
        <w:tc>
          <w:tcPr>
            <w:tcW w:w="1153" w:type="pct"/>
          </w:tcPr>
          <w:p w:rsidR="00E320C0" w:rsidRPr="00142A83" w:rsidRDefault="00E320C0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2F15" w:rsidRPr="00142A83" w:rsidTr="00526B00">
        <w:trPr>
          <w:trHeight w:val="869"/>
        </w:trPr>
        <w:tc>
          <w:tcPr>
            <w:tcW w:w="262" w:type="pct"/>
          </w:tcPr>
          <w:p w:rsidR="00952F15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Работа со СМИ (газета «Земля Тулунская»)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826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952F15" w:rsidRPr="00142A83" w:rsidTr="00526B00">
        <w:trPr>
          <w:trHeight w:val="1135"/>
        </w:trPr>
        <w:tc>
          <w:tcPr>
            <w:tcW w:w="262" w:type="pct"/>
          </w:tcPr>
          <w:p w:rsidR="00952F15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Просмотр фильма и обсуждение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Портнова О. С.</w:t>
            </w:r>
          </w:p>
        </w:tc>
      </w:tr>
      <w:tr w:rsidR="00952F15" w:rsidRPr="00142A83" w:rsidTr="00526B00">
        <w:trPr>
          <w:trHeight w:val="827"/>
        </w:trPr>
        <w:tc>
          <w:tcPr>
            <w:tcW w:w="262" w:type="pct"/>
          </w:tcPr>
          <w:p w:rsidR="00952F15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Исследовательские проекты: «Военнослужащие моей семьи – защитники Родины за её пределами»;                                                         «СВО: моя семья в акциях «</w:t>
            </w:r>
            <w:proofErr w:type="spellStart"/>
            <w:r w:rsidRPr="00142A83">
              <w:rPr>
                <w:rFonts w:ascii="Times New Roman" w:eastAsia="Calibri" w:hAnsi="Times New Roman" w:cs="Times New Roman"/>
                <w:sz w:val="28"/>
                <w:szCs w:val="28"/>
              </w:rPr>
              <w:t>СВОих</w:t>
            </w:r>
            <w:proofErr w:type="spellEnd"/>
            <w:r w:rsidRPr="00142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бро</w:t>
            </w:r>
            <w:r w:rsidR="00961BD1" w:rsidRPr="00142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саем»;                 </w:t>
            </w:r>
            <w:r w:rsidR="00961BD1"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«Великая Отечественная война в судьбах моей семьи»</w:t>
            </w:r>
            <w:r w:rsidRPr="00142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52F15" w:rsidRPr="00142A83" w:rsidRDefault="00952F15" w:rsidP="00142A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eastAsiaTheme="minorHAns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Вознова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93369A" w:rsidRPr="00142A83" w:rsidTr="00526B00">
        <w:trPr>
          <w:trHeight w:val="827"/>
        </w:trPr>
        <w:tc>
          <w:tcPr>
            <w:tcW w:w="262" w:type="pct"/>
          </w:tcPr>
          <w:p w:rsidR="0093369A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8" w:type="pct"/>
          </w:tcPr>
          <w:p w:rsidR="0093369A" w:rsidRPr="00142A83" w:rsidRDefault="00C45B64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«Наша Армия сильна»</w:t>
            </w:r>
          </w:p>
        </w:tc>
        <w:tc>
          <w:tcPr>
            <w:tcW w:w="609" w:type="pct"/>
          </w:tcPr>
          <w:p w:rsidR="0093369A" w:rsidRPr="00142A83" w:rsidRDefault="0093369A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2" w:type="pct"/>
          </w:tcPr>
          <w:p w:rsidR="0093369A" w:rsidRPr="00142A83" w:rsidRDefault="00C45B64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826" w:type="pct"/>
          </w:tcPr>
          <w:p w:rsidR="0093369A" w:rsidRPr="00142A83" w:rsidRDefault="00C45B64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93369A" w:rsidRPr="00142A83" w:rsidRDefault="00C45B64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Портнова О. С. Кл. руководители</w:t>
            </w:r>
          </w:p>
        </w:tc>
      </w:tr>
      <w:tr w:rsidR="00EB0E15" w:rsidRPr="00142A83" w:rsidTr="00526B00">
        <w:trPr>
          <w:trHeight w:val="827"/>
        </w:trPr>
        <w:tc>
          <w:tcPr>
            <w:tcW w:w="262" w:type="pct"/>
          </w:tcPr>
          <w:p w:rsidR="00EB0E15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8" w:type="pct"/>
          </w:tcPr>
          <w:p w:rsidR="00EB0E15" w:rsidRPr="00142A83" w:rsidRDefault="00EB0E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Публикации  статей в средствах массовой информации: о проведенных мероприятий,  посвященных  Году Защитника Отечества и 80 -десятилетию Победы                        Работа со СМИ (газета «Земля Тулунская»)</w:t>
            </w:r>
          </w:p>
        </w:tc>
        <w:tc>
          <w:tcPr>
            <w:tcW w:w="609" w:type="pct"/>
          </w:tcPr>
          <w:p w:rsidR="00EB0E15" w:rsidRPr="00142A83" w:rsidRDefault="00EB0E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EB0E15" w:rsidRPr="00142A83" w:rsidRDefault="00EB0E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826" w:type="pct"/>
          </w:tcPr>
          <w:p w:rsidR="00EB0E15" w:rsidRPr="00142A83" w:rsidRDefault="00EB0E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  <w:tc>
          <w:tcPr>
            <w:tcW w:w="1153" w:type="pct"/>
          </w:tcPr>
          <w:p w:rsidR="00EB0E15" w:rsidRPr="00142A83" w:rsidRDefault="00EB0E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         обучающиеся</w:t>
            </w:r>
          </w:p>
        </w:tc>
      </w:tr>
      <w:tr w:rsidR="00952F15" w:rsidRPr="00142A83" w:rsidTr="00526B00">
        <w:trPr>
          <w:trHeight w:val="1166"/>
        </w:trPr>
        <w:tc>
          <w:tcPr>
            <w:tcW w:w="262" w:type="pct"/>
          </w:tcPr>
          <w:p w:rsidR="00952F15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Всероссийский физкультурно-спортивный  комплекс «Готов к труду и обороне»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Куклин В. С.</w:t>
            </w:r>
          </w:p>
        </w:tc>
      </w:tr>
      <w:tr w:rsidR="00952F15" w:rsidRPr="00142A83" w:rsidTr="00526B00">
        <w:trPr>
          <w:trHeight w:val="834"/>
        </w:trPr>
        <w:tc>
          <w:tcPr>
            <w:tcW w:w="262" w:type="pct"/>
          </w:tcPr>
          <w:p w:rsidR="00952F15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книг о Защитниках Отечества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книг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Брусова Е. В.</w:t>
            </w:r>
          </w:p>
        </w:tc>
      </w:tr>
      <w:tr w:rsidR="00952F15" w:rsidRPr="00142A83" w:rsidTr="00526B00">
        <w:trPr>
          <w:trHeight w:val="834"/>
        </w:trPr>
        <w:tc>
          <w:tcPr>
            <w:tcW w:w="262" w:type="pct"/>
          </w:tcPr>
          <w:p w:rsidR="00952F15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Недели Памяти жертв Холокоста (</w:t>
            </w: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22.01-26.01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Дубко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Брусова Е. В.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581CA3" w:rsidRPr="00142A83" w:rsidTr="00526B00">
        <w:trPr>
          <w:trHeight w:val="834"/>
        </w:trPr>
        <w:tc>
          <w:tcPr>
            <w:tcW w:w="262" w:type="pct"/>
          </w:tcPr>
          <w:p w:rsidR="00581CA3" w:rsidRPr="00142A83" w:rsidRDefault="0088054F" w:rsidP="00581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8" w:type="pct"/>
          </w:tcPr>
          <w:p w:rsidR="00581CA3" w:rsidRPr="00142A83" w:rsidRDefault="00581CA3" w:rsidP="00581CA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«Самый меткий»</w:t>
            </w:r>
          </w:p>
        </w:tc>
        <w:tc>
          <w:tcPr>
            <w:tcW w:w="609" w:type="pct"/>
          </w:tcPr>
          <w:p w:rsidR="00581CA3" w:rsidRPr="00142A83" w:rsidRDefault="00581CA3" w:rsidP="00581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842" w:type="pct"/>
          </w:tcPr>
          <w:p w:rsidR="00581CA3" w:rsidRPr="00142A83" w:rsidRDefault="00581CA3" w:rsidP="00581CA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826" w:type="pct"/>
          </w:tcPr>
          <w:p w:rsidR="00581CA3" w:rsidRPr="00142A83" w:rsidRDefault="00581CA3" w:rsidP="00581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153" w:type="pct"/>
          </w:tcPr>
          <w:p w:rsidR="00581CA3" w:rsidRDefault="00581CA3" w:rsidP="00581CA3">
            <w:r w:rsidRPr="00573B80">
              <w:rPr>
                <w:rFonts w:ascii="Times New Roman" w:hAnsi="Times New Roman" w:cs="Times New Roman"/>
                <w:sz w:val="28"/>
                <w:szCs w:val="28"/>
              </w:rPr>
              <w:t>Куклин В. С.</w:t>
            </w:r>
          </w:p>
        </w:tc>
      </w:tr>
      <w:tr w:rsidR="00581CA3" w:rsidRPr="00142A83" w:rsidTr="00526B00">
        <w:trPr>
          <w:trHeight w:val="834"/>
        </w:trPr>
        <w:tc>
          <w:tcPr>
            <w:tcW w:w="262" w:type="pct"/>
          </w:tcPr>
          <w:p w:rsidR="00581CA3" w:rsidRPr="00142A83" w:rsidRDefault="0088054F" w:rsidP="00581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08" w:type="pct"/>
          </w:tcPr>
          <w:p w:rsidR="00581CA3" w:rsidRPr="00142A83" w:rsidRDefault="00581CA3" w:rsidP="00581CA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«Разборка, сборка автомата»</w:t>
            </w:r>
          </w:p>
        </w:tc>
        <w:tc>
          <w:tcPr>
            <w:tcW w:w="609" w:type="pct"/>
          </w:tcPr>
          <w:p w:rsidR="00581CA3" w:rsidRPr="00142A83" w:rsidRDefault="00581CA3" w:rsidP="00581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842" w:type="pct"/>
          </w:tcPr>
          <w:p w:rsidR="00581CA3" w:rsidRPr="00142A83" w:rsidRDefault="00581CA3" w:rsidP="00581CA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826" w:type="pct"/>
          </w:tcPr>
          <w:p w:rsidR="00581CA3" w:rsidRPr="00142A83" w:rsidRDefault="00581CA3" w:rsidP="00581C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153" w:type="pct"/>
          </w:tcPr>
          <w:p w:rsidR="00581CA3" w:rsidRDefault="00581CA3" w:rsidP="00581CA3">
            <w:r w:rsidRPr="00573B80">
              <w:rPr>
                <w:rFonts w:ascii="Times New Roman" w:hAnsi="Times New Roman" w:cs="Times New Roman"/>
                <w:sz w:val="28"/>
                <w:szCs w:val="28"/>
              </w:rPr>
              <w:t>Куклин В. С.</w:t>
            </w:r>
          </w:p>
        </w:tc>
      </w:tr>
      <w:tr w:rsidR="00952F15" w:rsidRPr="00142A83" w:rsidTr="00526B00">
        <w:trPr>
          <w:trHeight w:val="834"/>
        </w:trPr>
        <w:tc>
          <w:tcPr>
            <w:tcW w:w="262" w:type="pct"/>
          </w:tcPr>
          <w:p w:rsidR="00952F15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08" w:type="pct"/>
          </w:tcPr>
          <w:p w:rsidR="00952F15" w:rsidRPr="00142A83" w:rsidRDefault="00952F15" w:rsidP="00142A83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2A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Общешкольные информационные линейки, посвящённые 15, 23 февраля</w:t>
            </w:r>
          </w:p>
        </w:tc>
        <w:tc>
          <w:tcPr>
            <w:tcW w:w="609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42" w:type="pct"/>
          </w:tcPr>
          <w:p w:rsidR="00952F15" w:rsidRPr="00142A83" w:rsidRDefault="00952F15" w:rsidP="00142A8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826" w:type="pct"/>
          </w:tcPr>
          <w:p w:rsidR="00952F15" w:rsidRPr="00142A83" w:rsidRDefault="00961BD1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Вознова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Дубко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952F15" w:rsidRPr="00142A83" w:rsidRDefault="00952F15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Портнова О. С.</w:t>
            </w:r>
          </w:p>
        </w:tc>
      </w:tr>
      <w:tr w:rsidR="00DA5DAF" w:rsidRPr="00142A83" w:rsidTr="00526B00">
        <w:trPr>
          <w:trHeight w:val="834"/>
        </w:trPr>
        <w:tc>
          <w:tcPr>
            <w:tcW w:w="262" w:type="pct"/>
          </w:tcPr>
          <w:p w:rsidR="00DA5DAF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08" w:type="pct"/>
          </w:tcPr>
          <w:p w:rsidR="00DA5DAF" w:rsidRPr="00142A83" w:rsidRDefault="00DA5DA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</w:t>
            </w: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», посвященная Дню Защитника Отечества</w:t>
            </w:r>
          </w:p>
        </w:tc>
        <w:tc>
          <w:tcPr>
            <w:tcW w:w="609" w:type="pct"/>
          </w:tcPr>
          <w:p w:rsidR="00DA5DAF" w:rsidRPr="00142A83" w:rsidRDefault="00DA5DA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2" w:type="pct"/>
          </w:tcPr>
          <w:p w:rsidR="00DA5DAF" w:rsidRPr="00142A83" w:rsidRDefault="00DA5DA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826" w:type="pct"/>
          </w:tcPr>
          <w:p w:rsidR="00DA5DAF" w:rsidRPr="00142A83" w:rsidRDefault="00DA5DA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153" w:type="pct"/>
          </w:tcPr>
          <w:p w:rsidR="00DA5DAF" w:rsidRPr="00142A83" w:rsidRDefault="00DA5DA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класса                                      Учитель физкультуры</w:t>
            </w:r>
          </w:p>
        </w:tc>
      </w:tr>
      <w:tr w:rsidR="002F1A0F" w:rsidRPr="00142A83" w:rsidTr="00526B00">
        <w:trPr>
          <w:trHeight w:val="834"/>
        </w:trPr>
        <w:tc>
          <w:tcPr>
            <w:tcW w:w="262" w:type="pct"/>
          </w:tcPr>
          <w:p w:rsidR="002F1A0F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8" w:type="pct"/>
          </w:tcPr>
          <w:p w:rsidR="002F1A0F" w:rsidRPr="00142A83" w:rsidRDefault="002F1A0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патриотических конкурсах, фестивалях, чтениях, конференциях.</w:t>
            </w:r>
          </w:p>
        </w:tc>
        <w:tc>
          <w:tcPr>
            <w:tcW w:w="609" w:type="pct"/>
          </w:tcPr>
          <w:p w:rsidR="002F1A0F" w:rsidRPr="00142A83" w:rsidRDefault="002F1A0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42" w:type="pct"/>
          </w:tcPr>
          <w:p w:rsidR="002F1A0F" w:rsidRPr="00142A83" w:rsidRDefault="002F1A0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конкуры, фестивали</w:t>
            </w:r>
          </w:p>
        </w:tc>
        <w:tc>
          <w:tcPr>
            <w:tcW w:w="826" w:type="pct"/>
          </w:tcPr>
          <w:p w:rsidR="002F1A0F" w:rsidRPr="00142A83" w:rsidRDefault="00142A83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2F1A0F" w:rsidRPr="00142A83" w:rsidRDefault="002F1A0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142A83" w:rsidRPr="00142A83" w:rsidTr="00526B00">
        <w:trPr>
          <w:trHeight w:val="834"/>
        </w:trPr>
        <w:tc>
          <w:tcPr>
            <w:tcW w:w="262" w:type="pct"/>
          </w:tcPr>
          <w:p w:rsidR="00142A83" w:rsidRPr="00142A83" w:rsidRDefault="0088054F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1308" w:type="pct"/>
          </w:tcPr>
          <w:p w:rsidR="00142A83" w:rsidRPr="00142A83" w:rsidRDefault="00142A83" w:rsidP="003C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Всероссийские акции :</w:t>
            </w: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A83">
              <w:rPr>
                <w:rFonts w:ascii="Times New Roman" w:eastAsia="Times New Roman" w:hAnsi="Times New Roman" w:cs="Times New Roman"/>
                <w:sz w:val="28"/>
                <w:szCs w:val="28"/>
              </w:rPr>
              <w:t>«Пишу, тебе солдат»,</w:t>
            </w:r>
            <w:r w:rsidRPr="00142A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2A83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«Открытка солдату»</w:t>
            </w:r>
          </w:p>
        </w:tc>
        <w:tc>
          <w:tcPr>
            <w:tcW w:w="609" w:type="pct"/>
          </w:tcPr>
          <w:p w:rsidR="00142A83" w:rsidRPr="00142A83" w:rsidRDefault="00142A83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842" w:type="pct"/>
          </w:tcPr>
          <w:p w:rsidR="00142A83" w:rsidRPr="00142A83" w:rsidRDefault="00142A83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826" w:type="pct"/>
          </w:tcPr>
          <w:p w:rsidR="00142A83" w:rsidRPr="00142A83" w:rsidRDefault="00142A83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53" w:type="pct"/>
          </w:tcPr>
          <w:p w:rsidR="00142A83" w:rsidRPr="00142A83" w:rsidRDefault="00142A83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Дубко</w:t>
            </w:r>
            <w:proofErr w:type="spellEnd"/>
            <w:r w:rsidRPr="00142A83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142A83" w:rsidRPr="00142A83" w:rsidRDefault="00142A83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Куклин В. С.</w:t>
            </w:r>
          </w:p>
          <w:p w:rsidR="00142A83" w:rsidRPr="00142A83" w:rsidRDefault="00142A83" w:rsidP="00142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A83"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</w:tr>
    </w:tbl>
    <w:p w:rsidR="00952F15" w:rsidRPr="00142A83" w:rsidRDefault="00952F15" w:rsidP="00142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C5F" w:rsidRPr="00142A83" w:rsidRDefault="00952F15" w:rsidP="00142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A83">
        <w:rPr>
          <w:rFonts w:ascii="Times New Roman" w:hAnsi="Times New Roman" w:cs="Times New Roman"/>
          <w:sz w:val="28"/>
          <w:szCs w:val="28"/>
        </w:rPr>
        <w:t xml:space="preserve">  Зам д</w:t>
      </w:r>
      <w:r w:rsidR="00FD3087">
        <w:rPr>
          <w:rFonts w:ascii="Times New Roman" w:hAnsi="Times New Roman" w:cs="Times New Roman"/>
          <w:sz w:val="28"/>
          <w:szCs w:val="28"/>
        </w:rPr>
        <w:t xml:space="preserve">иректора по </w:t>
      </w:r>
      <w:proofErr w:type="gramStart"/>
      <w:r w:rsidR="00FD3087">
        <w:rPr>
          <w:rFonts w:ascii="Times New Roman" w:hAnsi="Times New Roman" w:cs="Times New Roman"/>
          <w:sz w:val="28"/>
          <w:szCs w:val="28"/>
        </w:rPr>
        <w:t xml:space="preserve">ВР:  </w:t>
      </w:r>
      <w:r w:rsidRPr="0014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42A8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42A83"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 w:rsidRPr="00142A83">
        <w:rPr>
          <w:rFonts w:ascii="Times New Roman" w:hAnsi="Times New Roman" w:cs="Times New Roman"/>
          <w:sz w:val="28"/>
          <w:szCs w:val="28"/>
        </w:rPr>
        <w:t xml:space="preserve"> Н.В</w:t>
      </w:r>
      <w:r w:rsidR="00142A83" w:rsidRPr="00142A83">
        <w:rPr>
          <w:rFonts w:ascii="Times New Roman" w:hAnsi="Times New Roman" w:cs="Times New Roman"/>
          <w:sz w:val="28"/>
          <w:szCs w:val="28"/>
        </w:rPr>
        <w:t>.</w:t>
      </w:r>
    </w:p>
    <w:sectPr w:rsidR="00AA6C5F" w:rsidRPr="0014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8"/>
    <w:rsid w:val="00054C78"/>
    <w:rsid w:val="00057D07"/>
    <w:rsid w:val="00142A83"/>
    <w:rsid w:val="002F1A0F"/>
    <w:rsid w:val="003C7F26"/>
    <w:rsid w:val="0052055F"/>
    <w:rsid w:val="00581CA3"/>
    <w:rsid w:val="00630779"/>
    <w:rsid w:val="0088054F"/>
    <w:rsid w:val="0093369A"/>
    <w:rsid w:val="00952F15"/>
    <w:rsid w:val="00961BD1"/>
    <w:rsid w:val="00993A47"/>
    <w:rsid w:val="00AA6C5F"/>
    <w:rsid w:val="00AD5243"/>
    <w:rsid w:val="00BA43F9"/>
    <w:rsid w:val="00C45B64"/>
    <w:rsid w:val="00CC58CA"/>
    <w:rsid w:val="00CF0532"/>
    <w:rsid w:val="00D103D5"/>
    <w:rsid w:val="00DA5DAF"/>
    <w:rsid w:val="00E320C0"/>
    <w:rsid w:val="00EB0E15"/>
    <w:rsid w:val="00FD3087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CE6F"/>
  <w15:chartTrackingRefBased/>
  <w15:docId w15:val="{04598052-047D-4EAC-9620-1E30E36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F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25</cp:revision>
  <dcterms:created xsi:type="dcterms:W3CDTF">2025-01-15T03:33:00Z</dcterms:created>
  <dcterms:modified xsi:type="dcterms:W3CDTF">2025-01-16T04:41:00Z</dcterms:modified>
</cp:coreProperties>
</file>